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30" w:rsidRDefault="00ED2830" w:rsidP="00ED2830">
      <w:pPr>
        <w:spacing w:line="0" w:lineRule="atLeast"/>
        <w:ind w:firstLineChars="700" w:firstLine="1968"/>
        <w:rPr>
          <w:rFonts w:ascii="楷体_GB2312" w:eastAsia="楷体_GB2312"/>
          <w:b/>
          <w:sz w:val="28"/>
          <w:szCs w:val="28"/>
        </w:rPr>
      </w:pPr>
      <w:r w:rsidRPr="00E8021B">
        <w:rPr>
          <w:rFonts w:ascii="楷体_GB2312" w:eastAsia="楷体_GB2312" w:hint="eastAsia"/>
          <w:b/>
          <w:sz w:val="28"/>
          <w:szCs w:val="28"/>
        </w:rPr>
        <w:t>安徽工业大学</w:t>
      </w:r>
      <w:r w:rsidRPr="00E8021B">
        <w:rPr>
          <w:rFonts w:ascii="楷体_GB2312" w:eastAsia="楷体_GB2312" w:hAnsi="宋体" w:hint="eastAsia"/>
          <w:b/>
          <w:color w:val="000000"/>
          <w:sz w:val="28"/>
          <w:szCs w:val="28"/>
        </w:rPr>
        <w:t>岗位聘用申请表</w:t>
      </w:r>
      <w:r w:rsidRPr="00E8021B">
        <w:rPr>
          <w:rFonts w:ascii="楷体_GB2312" w:eastAsia="楷体_GB2312" w:hint="eastAsia"/>
          <w:b/>
          <w:sz w:val="28"/>
          <w:szCs w:val="28"/>
        </w:rPr>
        <w:t>（表样）</w:t>
      </w:r>
    </w:p>
    <w:p w:rsidR="00ED2830" w:rsidRPr="00E8021B" w:rsidRDefault="00ED2830" w:rsidP="00ED2830">
      <w:pPr>
        <w:spacing w:line="0" w:lineRule="atLeast"/>
        <w:ind w:firstLineChars="700" w:firstLine="1968"/>
        <w:rPr>
          <w:rFonts w:ascii="楷体_GB2312" w:eastAsia="楷体_GB2312"/>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D2830" w:rsidRPr="00E8021B" w:rsidTr="00D26DAE">
        <w:trPr>
          <w:trHeight w:val="680"/>
        </w:trPr>
        <w:tc>
          <w:tcPr>
            <w:tcW w:w="5000" w:type="pct"/>
          </w:tcPr>
          <w:p w:rsidR="00ED2830" w:rsidRPr="00E8021B" w:rsidRDefault="00ED2830" w:rsidP="00D26DAE">
            <w:pPr>
              <w:rPr>
                <w:rFonts w:ascii="楷体_GB2312" w:eastAsia="楷体_GB2312"/>
                <w:b/>
                <w:sz w:val="24"/>
              </w:rPr>
            </w:pPr>
            <w:r w:rsidRPr="00E8021B">
              <w:rPr>
                <w:rFonts w:ascii="楷体_GB2312" w:eastAsia="楷体_GB2312" w:hint="eastAsia"/>
                <w:sz w:val="24"/>
              </w:rPr>
              <w:t>一、</w:t>
            </w:r>
            <w:r w:rsidRPr="00E8021B">
              <w:rPr>
                <w:rFonts w:ascii="楷体_GB2312" w:eastAsia="楷体_GB2312" w:hint="eastAsia"/>
                <w:b/>
                <w:sz w:val="24"/>
              </w:rPr>
              <w:t>申请者基本信息</w:t>
            </w:r>
            <w:r>
              <w:rPr>
                <w:rFonts w:ascii="楷体_GB2312" w:eastAsia="楷体_GB2312" w:hint="eastAsia"/>
                <w:b/>
                <w:sz w:val="24"/>
              </w:rPr>
              <w:t>：</w:t>
            </w:r>
          </w:p>
          <w:p w:rsidR="00ED2830" w:rsidRDefault="00ED2830" w:rsidP="00D26DAE">
            <w:pPr>
              <w:rPr>
                <w:rFonts w:ascii="楷体_GB2312" w:eastAsia="楷体_GB2312"/>
                <w:b/>
                <w:sz w:val="24"/>
              </w:rPr>
            </w:pPr>
          </w:p>
          <w:p w:rsidR="00ED2830" w:rsidRPr="00A93234" w:rsidRDefault="00ED2830" w:rsidP="00D26DAE">
            <w:pPr>
              <w:rPr>
                <w:rFonts w:ascii="楷体_GB2312" w:eastAsia="楷体_GB2312"/>
                <w:sz w:val="24"/>
                <w:u w:val="single"/>
              </w:rPr>
            </w:pPr>
            <w:r w:rsidRPr="00A93234">
              <w:rPr>
                <w:rFonts w:ascii="楷体_GB2312" w:eastAsia="楷体_GB2312" w:hint="eastAsia"/>
                <w:sz w:val="24"/>
              </w:rPr>
              <w:t>单位:</w:t>
            </w:r>
            <w:r w:rsidRPr="00A93234">
              <w:rPr>
                <w:rFonts w:ascii="楷体_GB2312" w:eastAsia="楷体_GB2312" w:hint="eastAsia"/>
                <w:sz w:val="24"/>
                <w:u w:val="single"/>
              </w:rPr>
              <w:t xml:space="preserve">           </w:t>
            </w:r>
            <w:r w:rsidRPr="00A93234">
              <w:rPr>
                <w:rFonts w:ascii="楷体_GB2312" w:eastAsia="楷体_GB2312" w:hint="eastAsia"/>
                <w:sz w:val="24"/>
              </w:rPr>
              <w:t xml:space="preserve">姓名: </w:t>
            </w:r>
            <w:r w:rsidRPr="00A93234">
              <w:rPr>
                <w:rFonts w:ascii="楷体_GB2312" w:eastAsia="楷体_GB2312" w:hint="eastAsia"/>
                <w:sz w:val="24"/>
                <w:u w:val="single"/>
              </w:rPr>
              <w:t xml:space="preserve">       </w:t>
            </w:r>
            <w:r w:rsidRPr="00A93234">
              <w:rPr>
                <w:rFonts w:ascii="楷体_GB2312" w:eastAsia="楷体_GB2312" w:hint="eastAsia"/>
                <w:sz w:val="24"/>
              </w:rPr>
              <w:t>出生年月：</w:t>
            </w:r>
            <w:r w:rsidRPr="00A93234">
              <w:rPr>
                <w:rFonts w:ascii="楷体_GB2312" w:eastAsia="楷体_GB2312" w:hint="eastAsia"/>
                <w:sz w:val="24"/>
                <w:u w:val="single"/>
              </w:rPr>
              <w:t xml:space="preserve">　　      　</w:t>
            </w:r>
            <w:r w:rsidRPr="00A93234">
              <w:rPr>
                <w:rFonts w:ascii="楷体_GB2312" w:eastAsia="楷体_GB2312" w:hint="eastAsia"/>
                <w:sz w:val="24"/>
              </w:rPr>
              <w:t>参加工作时间：</w:t>
            </w:r>
            <w:r w:rsidRPr="00A93234">
              <w:rPr>
                <w:rFonts w:ascii="楷体_GB2312" w:eastAsia="楷体_GB2312" w:hint="eastAsia"/>
                <w:sz w:val="24"/>
                <w:u w:val="single"/>
              </w:rPr>
              <w:t xml:space="preserve">　　　</w:t>
            </w:r>
          </w:p>
          <w:p w:rsidR="00ED2830" w:rsidRPr="00A93234" w:rsidRDefault="00ED2830" w:rsidP="00D26DAE">
            <w:pPr>
              <w:rPr>
                <w:rFonts w:ascii="楷体_GB2312" w:eastAsia="楷体_GB2312"/>
                <w:sz w:val="24"/>
              </w:rPr>
            </w:pPr>
          </w:p>
          <w:p w:rsidR="00ED2830" w:rsidRPr="00A93234" w:rsidRDefault="00ED2830" w:rsidP="00D26DAE">
            <w:pPr>
              <w:rPr>
                <w:rFonts w:ascii="楷体_GB2312" w:eastAsia="楷体_GB2312"/>
                <w:sz w:val="24"/>
                <w:u w:val="single"/>
              </w:rPr>
            </w:pPr>
            <w:r w:rsidRPr="00A93234">
              <w:rPr>
                <w:rFonts w:ascii="楷体_GB2312" w:eastAsia="楷体_GB2312" w:hint="eastAsia"/>
                <w:sz w:val="24"/>
              </w:rPr>
              <w:t>现职称:</w:t>
            </w:r>
            <w:r w:rsidRPr="00A93234">
              <w:rPr>
                <w:rFonts w:ascii="楷体_GB2312" w:eastAsia="楷体_GB2312" w:hint="eastAsia"/>
                <w:sz w:val="24"/>
                <w:u w:val="single"/>
              </w:rPr>
              <w:t xml:space="preserve">　　　　　　　　        </w:t>
            </w:r>
            <w:r w:rsidRPr="00A93234">
              <w:rPr>
                <w:rFonts w:ascii="楷体_GB2312" w:eastAsia="楷体_GB2312" w:hint="eastAsia"/>
                <w:sz w:val="24"/>
              </w:rPr>
              <w:t xml:space="preserve">      聘任时间:</w:t>
            </w:r>
            <w:r w:rsidRPr="00A93234">
              <w:rPr>
                <w:rFonts w:ascii="楷体_GB2312" w:eastAsia="楷体_GB2312" w:hint="eastAsia"/>
                <w:sz w:val="24"/>
                <w:u w:val="single"/>
              </w:rPr>
              <w:t xml:space="preserve">　　　　</w:t>
            </w:r>
          </w:p>
          <w:p w:rsidR="00ED2830" w:rsidRPr="00A93234" w:rsidRDefault="00ED2830" w:rsidP="00D26DAE">
            <w:pPr>
              <w:rPr>
                <w:rFonts w:ascii="楷体_GB2312" w:eastAsia="楷体_GB2312"/>
                <w:sz w:val="24"/>
              </w:rPr>
            </w:pPr>
          </w:p>
          <w:p w:rsidR="00ED2830" w:rsidRPr="00A93234" w:rsidRDefault="00ED2830" w:rsidP="00D26DAE">
            <w:pPr>
              <w:rPr>
                <w:rFonts w:ascii="楷体_GB2312" w:eastAsia="楷体_GB2312"/>
                <w:sz w:val="24"/>
              </w:rPr>
            </w:pPr>
            <w:r w:rsidRPr="00A93234">
              <w:rPr>
                <w:rFonts w:ascii="楷体_GB2312" w:eastAsia="楷体_GB2312" w:hint="eastAsia"/>
                <w:sz w:val="24"/>
              </w:rPr>
              <w:t>现工人技术等级：</w:t>
            </w:r>
            <w:r w:rsidRPr="00A93234">
              <w:rPr>
                <w:rFonts w:ascii="楷体_GB2312" w:eastAsia="楷体_GB2312" w:hint="eastAsia"/>
                <w:sz w:val="24"/>
                <w:u w:val="single"/>
              </w:rPr>
              <w:t xml:space="preserve">　　　　　　　　 　　　</w:t>
            </w:r>
            <w:r w:rsidRPr="00A93234">
              <w:rPr>
                <w:rFonts w:ascii="楷体_GB2312" w:eastAsia="楷体_GB2312" w:hint="eastAsia"/>
                <w:sz w:val="24"/>
              </w:rPr>
              <w:t xml:space="preserve">　　　获得时间：</w:t>
            </w:r>
            <w:r w:rsidRPr="00A93234">
              <w:rPr>
                <w:rFonts w:ascii="楷体_GB2312" w:eastAsia="楷体_GB2312" w:hint="eastAsia"/>
                <w:sz w:val="24"/>
                <w:u w:val="single"/>
              </w:rPr>
              <w:t xml:space="preserve">　　　　</w:t>
            </w:r>
          </w:p>
          <w:p w:rsidR="00ED2830" w:rsidRPr="00A93234" w:rsidRDefault="00ED2830" w:rsidP="00D26DAE">
            <w:pPr>
              <w:rPr>
                <w:rFonts w:ascii="楷体_GB2312" w:eastAsia="楷体_GB2312"/>
                <w:sz w:val="24"/>
              </w:rPr>
            </w:pPr>
          </w:p>
          <w:p w:rsidR="00ED2830" w:rsidRPr="00A93234" w:rsidRDefault="00ED2830" w:rsidP="00D26DAE">
            <w:pPr>
              <w:rPr>
                <w:rFonts w:ascii="楷体_GB2312" w:eastAsia="楷体_GB2312"/>
                <w:sz w:val="24"/>
              </w:rPr>
            </w:pPr>
            <w:r w:rsidRPr="00A93234">
              <w:rPr>
                <w:rFonts w:ascii="楷体_GB2312" w:eastAsia="楷体_GB2312" w:hint="eastAsia"/>
                <w:sz w:val="24"/>
              </w:rPr>
              <w:t>现行政职</w:t>
            </w:r>
            <w:r w:rsidR="0058326F">
              <w:rPr>
                <w:rFonts w:ascii="楷体_GB2312" w:eastAsia="楷体_GB2312" w:hint="eastAsia"/>
                <w:sz w:val="24"/>
              </w:rPr>
              <w:t>务</w:t>
            </w:r>
            <w:r w:rsidRPr="00A93234">
              <w:rPr>
                <w:rFonts w:ascii="楷体_GB2312" w:eastAsia="楷体_GB2312" w:hint="eastAsia"/>
                <w:sz w:val="24"/>
              </w:rPr>
              <w:t>：</w:t>
            </w:r>
            <w:r w:rsidRPr="00A93234">
              <w:rPr>
                <w:rFonts w:ascii="楷体_GB2312" w:eastAsia="楷体_GB2312" w:hint="eastAsia"/>
                <w:sz w:val="24"/>
                <w:u w:val="single"/>
              </w:rPr>
              <w:t xml:space="preserve">  　　　　　               </w:t>
            </w:r>
            <w:r w:rsidRPr="00A93234">
              <w:rPr>
                <w:rFonts w:ascii="楷体_GB2312" w:eastAsia="楷体_GB2312" w:hint="eastAsia"/>
                <w:sz w:val="24"/>
              </w:rPr>
              <w:t xml:space="preserve">       </w:t>
            </w:r>
          </w:p>
          <w:p w:rsidR="00ED2830" w:rsidRPr="00E8021B" w:rsidRDefault="00ED2830" w:rsidP="00D26DAE">
            <w:pPr>
              <w:rPr>
                <w:rFonts w:ascii="楷体_GB2312" w:eastAsia="楷体_GB2312"/>
                <w:b/>
                <w:sz w:val="24"/>
              </w:rPr>
            </w:pPr>
          </w:p>
        </w:tc>
      </w:tr>
      <w:tr w:rsidR="00ED2830" w:rsidRPr="00E8021B" w:rsidTr="00D26DAE">
        <w:tc>
          <w:tcPr>
            <w:tcW w:w="5000" w:type="pct"/>
          </w:tcPr>
          <w:p w:rsidR="00ED2830" w:rsidRPr="00E8021B" w:rsidRDefault="00ED2830" w:rsidP="00D26DAE">
            <w:pPr>
              <w:rPr>
                <w:rFonts w:ascii="楷体_GB2312" w:eastAsia="楷体_GB2312"/>
                <w:b/>
                <w:sz w:val="28"/>
                <w:szCs w:val="28"/>
              </w:rPr>
            </w:pPr>
            <w:r w:rsidRPr="00E8021B">
              <w:rPr>
                <w:rFonts w:ascii="楷体_GB2312" w:eastAsia="楷体_GB2312" w:hint="eastAsia"/>
                <w:b/>
                <w:sz w:val="28"/>
                <w:szCs w:val="28"/>
              </w:rPr>
              <w:t>二、岗位申报意向：</w:t>
            </w:r>
          </w:p>
          <w:p w:rsidR="00971E97" w:rsidRDefault="00ED2830" w:rsidP="00D26DAE">
            <w:pPr>
              <w:rPr>
                <w:rFonts w:ascii="楷体_GB2312" w:eastAsia="楷体_GB2312"/>
                <w:sz w:val="24"/>
              </w:rPr>
            </w:pPr>
            <w:r w:rsidRPr="001216D0">
              <w:rPr>
                <w:rFonts w:ascii="楷体_GB2312" w:eastAsia="楷体_GB2312" w:hint="eastAsia"/>
                <w:sz w:val="24"/>
              </w:rPr>
              <w:t>1、</w:t>
            </w:r>
            <w:r w:rsidRPr="001216D0">
              <w:rPr>
                <w:rFonts w:ascii="楷体_GB2312" w:eastAsia="楷体_GB2312" w:hint="eastAsia"/>
                <w:b/>
                <w:sz w:val="24"/>
              </w:rPr>
              <w:t>原聘岗位类别及等级</w:t>
            </w:r>
            <w:r w:rsidRPr="001216D0">
              <w:rPr>
                <w:rFonts w:ascii="楷体_GB2312" w:eastAsia="楷体_GB2312" w:hint="eastAsia"/>
                <w:sz w:val="24"/>
              </w:rPr>
              <w:t>：</w:t>
            </w:r>
            <w:r w:rsidRPr="001216D0">
              <w:rPr>
                <w:rFonts w:ascii="楷体_GB2312" w:eastAsia="楷体_GB2312" w:hint="eastAsia"/>
                <w:sz w:val="24"/>
                <w:u w:val="single"/>
              </w:rPr>
              <w:t xml:space="preserve">　　　　</w:t>
            </w:r>
            <w:r w:rsidRPr="001216D0">
              <w:rPr>
                <w:rFonts w:ascii="楷体_GB2312" w:eastAsia="楷体_GB2312" w:hint="eastAsia"/>
                <w:sz w:val="24"/>
              </w:rPr>
              <w:t>岗位（①教学系列专业技术岗位　②其他系列专业技术岗位　③管理岗位　④工勤技能岗位　⑤政工岗位）（请填入序号）</w:t>
            </w:r>
          </w:p>
          <w:p w:rsidR="00ED2830" w:rsidRDefault="00ED2830" w:rsidP="00D26DAE">
            <w:pPr>
              <w:rPr>
                <w:rFonts w:ascii="楷体_GB2312" w:eastAsia="楷体_GB2312"/>
                <w:sz w:val="24"/>
              </w:rPr>
            </w:pPr>
            <w:r w:rsidRPr="001216D0">
              <w:rPr>
                <w:rFonts w:ascii="楷体_GB2312" w:eastAsia="楷体_GB2312" w:hint="eastAsia"/>
                <w:sz w:val="24"/>
                <w:u w:val="single"/>
              </w:rPr>
              <w:t xml:space="preserve">　　　   </w:t>
            </w:r>
            <w:r w:rsidR="00971E97" w:rsidRPr="001216D0">
              <w:rPr>
                <w:rFonts w:ascii="楷体_GB2312" w:eastAsia="楷体_GB2312" w:hint="eastAsia"/>
                <w:sz w:val="24"/>
                <w:u w:val="single"/>
              </w:rPr>
              <w:t xml:space="preserve"> </w:t>
            </w:r>
            <w:r w:rsidRPr="001216D0">
              <w:rPr>
                <w:rFonts w:ascii="楷体_GB2312" w:eastAsia="楷体_GB2312" w:hint="eastAsia"/>
                <w:sz w:val="24"/>
              </w:rPr>
              <w:t>级。</w:t>
            </w:r>
          </w:p>
          <w:p w:rsidR="007164DF" w:rsidRPr="001216D0" w:rsidRDefault="007164DF" w:rsidP="00D26DAE">
            <w:pPr>
              <w:rPr>
                <w:rFonts w:ascii="楷体_GB2312" w:eastAsia="楷体_GB2312"/>
                <w:sz w:val="24"/>
              </w:rPr>
            </w:pPr>
          </w:p>
          <w:p w:rsidR="00971E97" w:rsidRDefault="00ED2830" w:rsidP="00D26DAE">
            <w:pPr>
              <w:rPr>
                <w:rFonts w:ascii="楷体_GB2312" w:eastAsia="楷体_GB2312"/>
                <w:sz w:val="24"/>
              </w:rPr>
            </w:pPr>
            <w:r w:rsidRPr="00DA7F5F">
              <w:rPr>
                <w:rFonts w:ascii="楷体_GB2312" w:eastAsia="楷体_GB2312" w:hint="eastAsia"/>
                <w:sz w:val="24"/>
              </w:rPr>
              <w:t>2、</w:t>
            </w:r>
            <w:r w:rsidRPr="00DA7F5F">
              <w:rPr>
                <w:rFonts w:ascii="楷体_GB2312" w:eastAsia="楷体_GB2312" w:hint="eastAsia"/>
                <w:b/>
                <w:sz w:val="24"/>
              </w:rPr>
              <w:t>申报岗位类别及等级</w:t>
            </w:r>
            <w:r w:rsidRPr="00DA7F5F">
              <w:rPr>
                <w:rFonts w:ascii="楷体_GB2312" w:eastAsia="楷体_GB2312" w:hint="eastAsia"/>
                <w:sz w:val="24"/>
              </w:rPr>
              <w:t>：</w:t>
            </w:r>
            <w:r w:rsidRPr="00DA7F5F">
              <w:rPr>
                <w:rFonts w:ascii="楷体_GB2312" w:eastAsia="楷体_GB2312" w:hint="eastAsia"/>
                <w:sz w:val="24"/>
                <w:u w:val="single"/>
              </w:rPr>
              <w:t xml:space="preserve">　　　　</w:t>
            </w:r>
            <w:r w:rsidRPr="00DA7F5F">
              <w:rPr>
                <w:rFonts w:ascii="楷体_GB2312" w:eastAsia="楷体_GB2312" w:hint="eastAsia"/>
                <w:sz w:val="24"/>
              </w:rPr>
              <w:t>岗位（①教学系列专业技术岗位　②其他系列专业技术岗位　③管理岗位　④工勤技能岗位　⑤政工岗位）（请填入序号）</w:t>
            </w:r>
          </w:p>
          <w:p w:rsidR="00ED2830" w:rsidRPr="00DA7F5F" w:rsidRDefault="00ED2830" w:rsidP="00D26DAE">
            <w:pPr>
              <w:rPr>
                <w:rFonts w:ascii="楷体_GB2312" w:eastAsia="楷体_GB2312"/>
                <w:sz w:val="24"/>
              </w:rPr>
            </w:pPr>
            <w:r w:rsidRPr="00DA7F5F">
              <w:rPr>
                <w:rFonts w:ascii="楷体_GB2312" w:eastAsia="楷体_GB2312" w:hint="eastAsia"/>
                <w:sz w:val="24"/>
                <w:u w:val="single"/>
              </w:rPr>
              <w:t xml:space="preserve">　　　 　</w:t>
            </w:r>
            <w:r w:rsidRPr="00DA7F5F">
              <w:rPr>
                <w:rFonts w:ascii="楷体_GB2312" w:eastAsia="楷体_GB2312" w:hint="eastAsia"/>
                <w:sz w:val="24"/>
              </w:rPr>
              <w:t>级。</w:t>
            </w:r>
            <w:r w:rsidR="007164DF" w:rsidRPr="007164DF">
              <w:rPr>
                <w:rFonts w:ascii="楷体_GB2312" w:eastAsia="楷体_GB2312" w:hint="eastAsia"/>
                <w:sz w:val="24"/>
              </w:rPr>
              <w:t>是否申报晋级聘用：</w:t>
            </w:r>
            <w:r w:rsidR="007164DF" w:rsidRPr="00DA7F5F">
              <w:rPr>
                <w:rFonts w:ascii="楷体_GB2312" w:eastAsia="楷体_GB2312" w:hint="eastAsia"/>
                <w:sz w:val="24"/>
                <w:u w:val="single"/>
              </w:rPr>
              <w:t xml:space="preserve">　　　 　</w:t>
            </w:r>
            <w:r w:rsidR="007164DF">
              <w:rPr>
                <w:rFonts w:ascii="楷体_GB2312" w:eastAsia="楷体_GB2312" w:hint="eastAsia"/>
                <w:sz w:val="24"/>
                <w:u w:val="single"/>
              </w:rPr>
              <w:t xml:space="preserve"> </w:t>
            </w:r>
            <w:r w:rsidR="007164DF" w:rsidRPr="007164DF">
              <w:rPr>
                <w:rFonts w:ascii="楷体_GB2312" w:eastAsia="楷体_GB2312" w:hint="eastAsia"/>
                <w:sz w:val="24"/>
              </w:rPr>
              <w:t>。</w:t>
            </w:r>
          </w:p>
          <w:p w:rsidR="00ED2830" w:rsidRPr="00DA7F5F" w:rsidRDefault="00ED2830" w:rsidP="00D26DAE">
            <w:pPr>
              <w:rPr>
                <w:rFonts w:ascii="楷体_GB2312" w:eastAsia="楷体_GB2312"/>
                <w:sz w:val="24"/>
              </w:rPr>
            </w:pPr>
          </w:p>
          <w:p w:rsidR="00ED2830" w:rsidRPr="00BB0B80" w:rsidRDefault="00ED2830" w:rsidP="00D26DAE">
            <w:pPr>
              <w:rPr>
                <w:rFonts w:ascii="楷体_GB2312" w:eastAsia="楷体_GB2312"/>
                <w:b/>
                <w:sz w:val="24"/>
              </w:rPr>
            </w:pPr>
            <w:r w:rsidRPr="00BB0B80">
              <w:rPr>
                <w:rFonts w:ascii="楷体_GB2312" w:eastAsia="楷体_GB2312" w:hint="eastAsia"/>
                <w:b/>
                <w:sz w:val="24"/>
              </w:rPr>
              <w:t>3、申报教学系列专业技术岗位类型：</w:t>
            </w:r>
            <w:r w:rsidRPr="00BB0B80">
              <w:rPr>
                <w:rFonts w:ascii="楷体_GB2312" w:eastAsia="楷体_GB2312" w:hint="eastAsia"/>
                <w:b/>
                <w:sz w:val="24"/>
                <w:u w:val="single"/>
              </w:rPr>
              <w:t xml:space="preserve">       </w:t>
            </w:r>
            <w:r w:rsidRPr="00BB0B80">
              <w:rPr>
                <w:rFonts w:ascii="楷体_GB2312" w:eastAsia="楷体_GB2312" w:hint="eastAsia"/>
                <w:b/>
                <w:sz w:val="24"/>
              </w:rPr>
              <w:t>（①专任教师　②专职辅导员　③实验教学人员）（请填入序号）。</w:t>
            </w:r>
          </w:p>
          <w:p w:rsidR="00ED2830" w:rsidRPr="00BB0B80" w:rsidRDefault="00ED2830" w:rsidP="00D26DAE">
            <w:pPr>
              <w:rPr>
                <w:rFonts w:ascii="楷体_GB2312" w:eastAsia="楷体_GB2312"/>
                <w:b/>
                <w:sz w:val="24"/>
              </w:rPr>
            </w:pPr>
          </w:p>
          <w:p w:rsidR="00ED2830" w:rsidRPr="00BB0B80" w:rsidRDefault="00ED2830" w:rsidP="00D26DAE">
            <w:pPr>
              <w:rPr>
                <w:rFonts w:ascii="楷体_GB2312" w:eastAsia="楷体_GB2312"/>
                <w:b/>
                <w:sz w:val="24"/>
              </w:rPr>
            </w:pPr>
            <w:r w:rsidRPr="00BB0B80">
              <w:rPr>
                <w:rFonts w:ascii="楷体_GB2312" w:eastAsia="楷体_GB2312" w:hint="eastAsia"/>
                <w:b/>
                <w:sz w:val="24"/>
              </w:rPr>
              <w:t>4、申报副高及以上专任教师岗位类型：</w:t>
            </w:r>
            <w:r w:rsidRPr="00BB0B80">
              <w:rPr>
                <w:rFonts w:ascii="楷体_GB2312" w:eastAsia="楷体_GB2312" w:hint="eastAsia"/>
                <w:b/>
                <w:sz w:val="24"/>
                <w:u w:val="single"/>
              </w:rPr>
              <w:t xml:space="preserve">       </w:t>
            </w:r>
            <w:r w:rsidRPr="00BB0B80">
              <w:rPr>
                <w:rFonts w:ascii="楷体_GB2312" w:eastAsia="楷体_GB2312" w:hint="eastAsia"/>
                <w:b/>
                <w:sz w:val="24"/>
              </w:rPr>
              <w:t>（①教学型　②科研型　③教学科研型）（请填入序号）。</w:t>
            </w:r>
          </w:p>
          <w:p w:rsidR="00ED2830" w:rsidRPr="007C6F18" w:rsidRDefault="00ED2830" w:rsidP="00D26DAE">
            <w:pPr>
              <w:rPr>
                <w:rFonts w:ascii="楷体_GB2312" w:eastAsia="楷体_GB2312"/>
                <w:sz w:val="24"/>
              </w:rPr>
            </w:pPr>
          </w:p>
          <w:p w:rsidR="00ED2830" w:rsidRDefault="00ED2830" w:rsidP="00D26DAE">
            <w:pPr>
              <w:rPr>
                <w:rFonts w:ascii="楷体_GB2312" w:eastAsia="楷体_GB2312"/>
                <w:sz w:val="24"/>
              </w:rPr>
            </w:pPr>
            <w:r>
              <w:rPr>
                <w:rFonts w:ascii="楷体_GB2312" w:eastAsia="楷体_GB2312" w:hint="eastAsia"/>
                <w:sz w:val="24"/>
              </w:rPr>
              <w:t>5</w:t>
            </w:r>
            <w:r w:rsidRPr="00E8021B">
              <w:rPr>
                <w:rFonts w:ascii="楷体_GB2312" w:eastAsia="楷体_GB2312" w:hint="eastAsia"/>
                <w:sz w:val="24"/>
              </w:rPr>
              <w:t>、</w:t>
            </w:r>
            <w:r w:rsidRPr="00E8021B">
              <w:rPr>
                <w:rFonts w:ascii="楷体_GB2312" w:eastAsia="楷体_GB2312" w:hint="eastAsia"/>
                <w:b/>
                <w:sz w:val="24"/>
              </w:rPr>
              <w:t>申报专业技术岗位晋级聘任的资格条件</w:t>
            </w:r>
            <w:r w:rsidRPr="00E8021B">
              <w:rPr>
                <w:rFonts w:ascii="楷体_GB2312" w:eastAsia="楷体_GB2312" w:hint="eastAsia"/>
                <w:sz w:val="24"/>
              </w:rPr>
              <w:t>（仅需申报专业技术</w:t>
            </w:r>
            <w:r>
              <w:rPr>
                <w:rFonts w:ascii="楷体_GB2312" w:eastAsia="楷体_GB2312" w:hint="eastAsia"/>
                <w:sz w:val="24"/>
              </w:rPr>
              <w:t>（含政工）</w:t>
            </w:r>
            <w:r w:rsidRPr="00E8021B">
              <w:rPr>
                <w:rFonts w:ascii="楷体_GB2312" w:eastAsia="楷体_GB2312" w:hint="eastAsia"/>
                <w:sz w:val="24"/>
              </w:rPr>
              <w:t>岗位晋级者填写）：根据《安徽工业大学岗位设置与聘用管理办法》</w:t>
            </w:r>
            <w:r>
              <w:rPr>
                <w:rFonts w:ascii="楷体_GB2312" w:eastAsia="楷体_GB2312" w:hint="eastAsia"/>
                <w:sz w:val="24"/>
              </w:rPr>
              <w:t>等相关规定</w:t>
            </w:r>
            <w:r w:rsidRPr="00E8021B">
              <w:rPr>
                <w:rFonts w:ascii="楷体_GB2312" w:eastAsia="楷体_GB2312" w:hint="eastAsia"/>
                <w:sz w:val="24"/>
              </w:rPr>
              <w:t>，本人申请专业技术岗位晋级，资格条件简要申报如下：</w:t>
            </w:r>
          </w:p>
          <w:p w:rsidR="00ED2830" w:rsidRDefault="00ED2830" w:rsidP="00D26DAE">
            <w:pPr>
              <w:rPr>
                <w:rFonts w:ascii="楷体_GB2312" w:eastAsia="楷体_GB2312"/>
                <w:sz w:val="24"/>
              </w:rPr>
            </w:pPr>
          </w:p>
          <w:p w:rsidR="00ED2830" w:rsidRDefault="00ED2830" w:rsidP="00D26DAE">
            <w:pPr>
              <w:rPr>
                <w:rFonts w:ascii="楷体_GB2312" w:eastAsia="楷体_GB2312"/>
                <w:sz w:val="24"/>
              </w:rPr>
            </w:pPr>
          </w:p>
          <w:p w:rsidR="00ED2830" w:rsidRDefault="00ED2830" w:rsidP="00D26DAE">
            <w:pPr>
              <w:rPr>
                <w:rFonts w:ascii="楷体_GB2312" w:eastAsia="楷体_GB2312"/>
                <w:sz w:val="24"/>
              </w:rPr>
            </w:pPr>
          </w:p>
          <w:p w:rsidR="00ED2830" w:rsidRDefault="00ED2830" w:rsidP="00D26DAE">
            <w:pPr>
              <w:rPr>
                <w:rFonts w:ascii="楷体_GB2312" w:eastAsia="楷体_GB2312"/>
                <w:sz w:val="24"/>
              </w:rPr>
            </w:pPr>
          </w:p>
          <w:p w:rsidR="00ED2830" w:rsidRDefault="00ED2830" w:rsidP="00D26DAE">
            <w:pPr>
              <w:rPr>
                <w:rFonts w:ascii="楷体_GB2312" w:eastAsia="楷体_GB2312"/>
                <w:sz w:val="24"/>
              </w:rPr>
            </w:pPr>
          </w:p>
          <w:p w:rsidR="00ED2830" w:rsidRDefault="00ED2830" w:rsidP="00D26DAE">
            <w:pPr>
              <w:rPr>
                <w:rFonts w:ascii="楷体_GB2312" w:eastAsia="楷体_GB2312"/>
                <w:sz w:val="24"/>
              </w:rPr>
            </w:pPr>
          </w:p>
          <w:p w:rsidR="00ED2830" w:rsidRPr="00E8021B" w:rsidRDefault="00ED2830" w:rsidP="00D26DAE">
            <w:pPr>
              <w:rPr>
                <w:rFonts w:ascii="楷体_GB2312" w:eastAsia="楷体_GB2312"/>
                <w:sz w:val="24"/>
              </w:rPr>
            </w:pPr>
            <w:r w:rsidRPr="00E8021B">
              <w:rPr>
                <w:rFonts w:ascii="楷体_GB2312" w:eastAsia="楷体_GB2312" w:hint="eastAsia"/>
                <w:sz w:val="24"/>
              </w:rPr>
              <w:t xml:space="preserve">                               本人签字：　　　       年   月   日</w:t>
            </w:r>
          </w:p>
        </w:tc>
      </w:tr>
      <w:tr w:rsidR="00ED2830" w:rsidRPr="004555C0" w:rsidTr="00D26DAE">
        <w:tc>
          <w:tcPr>
            <w:tcW w:w="5000" w:type="pct"/>
          </w:tcPr>
          <w:p w:rsidR="00ED2830" w:rsidRPr="004555C0" w:rsidRDefault="00ED2830" w:rsidP="00D26DAE">
            <w:pPr>
              <w:rPr>
                <w:rFonts w:ascii="楷体_GB2312" w:eastAsia="楷体_GB2312"/>
                <w:sz w:val="24"/>
              </w:rPr>
            </w:pPr>
            <w:r w:rsidRPr="004555C0">
              <w:rPr>
                <w:rFonts w:ascii="楷体_GB2312" w:eastAsia="楷体_GB2312" w:hint="eastAsia"/>
                <w:sz w:val="24"/>
              </w:rPr>
              <w:t>申请者补充说明：</w:t>
            </w:r>
          </w:p>
          <w:p w:rsidR="00ED2830" w:rsidRPr="004555C0" w:rsidRDefault="00ED2830" w:rsidP="00D26DAE">
            <w:pPr>
              <w:rPr>
                <w:rFonts w:ascii="楷体_GB2312" w:eastAsia="楷体_GB2312"/>
                <w:sz w:val="24"/>
              </w:rPr>
            </w:pPr>
          </w:p>
          <w:p w:rsidR="00ED2830" w:rsidRDefault="00ED2830" w:rsidP="00D26DAE">
            <w:pPr>
              <w:rPr>
                <w:rFonts w:ascii="楷体_GB2312" w:eastAsia="楷体_GB2312"/>
                <w:sz w:val="24"/>
              </w:rPr>
            </w:pPr>
          </w:p>
          <w:p w:rsidR="00ED2830" w:rsidRPr="00E8021B" w:rsidRDefault="00ED2830" w:rsidP="00D26DAE">
            <w:pPr>
              <w:rPr>
                <w:rFonts w:ascii="楷体_GB2312" w:eastAsia="楷体_GB2312"/>
                <w:sz w:val="24"/>
              </w:rPr>
            </w:pPr>
          </w:p>
        </w:tc>
      </w:tr>
    </w:tbl>
    <w:p w:rsidR="00ED2830" w:rsidRPr="004555C0" w:rsidRDefault="00ED2830" w:rsidP="00ED2830">
      <w:pPr>
        <w:spacing w:line="400" w:lineRule="exact"/>
        <w:rPr>
          <w:rFonts w:ascii="楷体_GB2312" w:eastAsia="楷体_GB2312"/>
          <w:sz w:val="24"/>
        </w:rPr>
      </w:pPr>
      <w:r w:rsidRPr="004555C0">
        <w:rPr>
          <w:rFonts w:ascii="楷体_GB2312" w:eastAsia="楷体_GB2312" w:hint="eastAsia"/>
          <w:sz w:val="24"/>
        </w:rPr>
        <w:t>备注：此表A4纸打印，字数较多时，请设置字体并控制在1页纸之内。</w:t>
      </w:r>
    </w:p>
    <w:p w:rsidR="00ED2830" w:rsidRPr="0056114B" w:rsidRDefault="00ED2830" w:rsidP="00ED2830">
      <w:pPr>
        <w:spacing w:line="400" w:lineRule="exact"/>
        <w:ind w:firstLineChars="800" w:firstLine="2249"/>
        <w:rPr>
          <w:rFonts w:ascii="楷体_GB2312" w:eastAsia="楷体_GB2312" w:hAnsi="宋体"/>
          <w:b/>
          <w:color w:val="000000"/>
          <w:sz w:val="28"/>
          <w:szCs w:val="28"/>
        </w:rPr>
      </w:pPr>
      <w:r w:rsidRPr="0056114B">
        <w:rPr>
          <w:rFonts w:ascii="楷体_GB2312" w:eastAsia="楷体_GB2312" w:hint="eastAsia"/>
          <w:b/>
          <w:sz w:val="28"/>
          <w:szCs w:val="28"/>
        </w:rPr>
        <w:lastRenderedPageBreak/>
        <w:t>申报岗位聘用</w:t>
      </w:r>
      <w:r w:rsidRPr="0056114B">
        <w:rPr>
          <w:rFonts w:ascii="楷体_GB2312" w:eastAsia="楷体_GB2312" w:hAnsi="宋体" w:hint="eastAsia"/>
          <w:b/>
          <w:color w:val="000000"/>
          <w:sz w:val="28"/>
          <w:szCs w:val="28"/>
        </w:rPr>
        <w:t>业绩成果清单（表样）</w:t>
      </w:r>
    </w:p>
    <w:p w:rsidR="00ED2830" w:rsidRPr="00E8021B" w:rsidRDefault="00ED2830" w:rsidP="00ED2830">
      <w:pPr>
        <w:spacing w:line="400" w:lineRule="exact"/>
        <w:rPr>
          <w:rFonts w:ascii="楷体_GB2312" w:eastAsia="楷体_GB2312" w:hAnsi="宋体"/>
          <w:color w:val="000000"/>
          <w:sz w:val="24"/>
        </w:rPr>
      </w:pPr>
      <w:r w:rsidRPr="00E8021B">
        <w:rPr>
          <w:rFonts w:ascii="楷体_GB2312" w:eastAsia="楷体_GB2312" w:hint="eastAsia"/>
          <w:sz w:val="24"/>
        </w:rPr>
        <w:t>１、仅需申报</w:t>
      </w:r>
      <w:r w:rsidRPr="00E8021B">
        <w:rPr>
          <w:rFonts w:ascii="楷体_GB2312" w:eastAsia="楷体_GB2312" w:hAnsi="宋体" w:hint="eastAsia"/>
          <w:color w:val="000000"/>
          <w:sz w:val="24"/>
        </w:rPr>
        <w:t>专业技术</w:t>
      </w:r>
      <w:r>
        <w:rPr>
          <w:rFonts w:ascii="楷体_GB2312" w:eastAsia="楷体_GB2312" w:hAnsi="宋体" w:hint="eastAsia"/>
          <w:color w:val="000000"/>
          <w:sz w:val="24"/>
        </w:rPr>
        <w:t>（含政工）</w:t>
      </w:r>
      <w:r w:rsidRPr="00E8021B">
        <w:rPr>
          <w:rFonts w:ascii="楷体_GB2312" w:eastAsia="楷体_GB2312" w:hAnsi="宋体" w:hint="eastAsia"/>
          <w:color w:val="000000"/>
          <w:sz w:val="24"/>
        </w:rPr>
        <w:t>岗位晋级者填报。</w:t>
      </w:r>
    </w:p>
    <w:p w:rsidR="00ED2830" w:rsidRPr="00E8021B" w:rsidRDefault="00ED2830" w:rsidP="00ED2830">
      <w:pPr>
        <w:spacing w:line="400" w:lineRule="exact"/>
        <w:rPr>
          <w:rFonts w:ascii="楷体_GB2312" w:eastAsia="楷体_GB2312"/>
          <w:sz w:val="24"/>
        </w:rPr>
      </w:pPr>
      <w:r w:rsidRPr="00E8021B">
        <w:rPr>
          <w:rFonts w:ascii="楷体_GB2312" w:eastAsia="楷体_GB2312" w:hint="eastAsia"/>
          <w:sz w:val="24"/>
        </w:rPr>
        <w:t>２、填报的业绩成果取得时间为201</w:t>
      </w:r>
      <w:r>
        <w:rPr>
          <w:rFonts w:ascii="楷体_GB2312" w:eastAsia="楷体_GB2312" w:hint="eastAsia"/>
          <w:sz w:val="24"/>
        </w:rPr>
        <w:t>0</w:t>
      </w:r>
      <w:r w:rsidRPr="00E8021B">
        <w:rPr>
          <w:rFonts w:ascii="楷体_GB2312" w:eastAsia="楷体_GB2312" w:hint="eastAsia"/>
          <w:sz w:val="24"/>
        </w:rPr>
        <w:t>年</w:t>
      </w:r>
      <w:r>
        <w:rPr>
          <w:rFonts w:ascii="楷体_GB2312" w:eastAsia="楷体_GB2312" w:hint="eastAsia"/>
          <w:sz w:val="24"/>
        </w:rPr>
        <w:t>7</w:t>
      </w:r>
      <w:r w:rsidRPr="00E8021B">
        <w:rPr>
          <w:rFonts w:ascii="楷体_GB2312" w:eastAsia="楷体_GB2312" w:hint="eastAsia"/>
          <w:sz w:val="24"/>
        </w:rPr>
        <w:t>月1日至2016年12月31日。</w:t>
      </w:r>
    </w:p>
    <w:p w:rsidR="00ED2830" w:rsidRPr="00E8021B" w:rsidRDefault="00ED2830" w:rsidP="00ED2830">
      <w:pPr>
        <w:spacing w:line="400" w:lineRule="exact"/>
        <w:rPr>
          <w:rFonts w:ascii="楷体_GB2312" w:eastAsia="楷体_GB2312"/>
          <w:sz w:val="24"/>
        </w:rPr>
      </w:pPr>
      <w:r w:rsidRPr="00E8021B">
        <w:rPr>
          <w:rFonts w:ascii="楷体_GB2312" w:eastAsia="楷体_GB2312" w:hint="eastAsia"/>
          <w:sz w:val="24"/>
        </w:rPr>
        <w:t>３、请对照《安徽工业大学岗位设置与聘用管理办法》</w:t>
      </w:r>
      <w:r>
        <w:rPr>
          <w:rFonts w:ascii="楷体_GB2312" w:eastAsia="楷体_GB2312" w:hint="eastAsia"/>
          <w:sz w:val="24"/>
        </w:rPr>
        <w:t>、</w:t>
      </w:r>
      <w:r w:rsidRPr="00DA7F5F">
        <w:rPr>
          <w:rFonts w:ascii="楷体_GB2312" w:eastAsia="楷体_GB2312" w:hint="eastAsia"/>
          <w:sz w:val="24"/>
        </w:rPr>
        <w:t>《中级及以下专业技术岗位聘用参考条件》相应的专业技术各岗位（</w:t>
      </w:r>
      <w:r w:rsidRPr="00E8021B">
        <w:rPr>
          <w:rFonts w:ascii="楷体_GB2312" w:eastAsia="楷体_GB2312" w:hint="eastAsia"/>
          <w:sz w:val="24"/>
        </w:rPr>
        <w:t>三、五、六、八、九、十一级岗位）的聘任条件简要、如实填写，并对所填内容的真实性负责。</w:t>
      </w:r>
    </w:p>
    <w:p w:rsidR="00ED2830" w:rsidRDefault="00ED2830" w:rsidP="00ED2830">
      <w:pPr>
        <w:spacing w:line="400" w:lineRule="exact"/>
        <w:rPr>
          <w:rFonts w:ascii="楷体_GB2312" w:eastAsia="楷体_GB2312"/>
          <w:sz w:val="28"/>
          <w:szCs w:val="28"/>
        </w:rPr>
      </w:pPr>
      <w:r>
        <w:rPr>
          <w:rFonts w:ascii="楷体_GB2312" w:eastAsia="楷体_GB2312" w:hint="eastAsia"/>
          <w:sz w:val="28"/>
          <w:szCs w:val="28"/>
        </w:rPr>
        <w:t xml:space="preserve">　　</w:t>
      </w:r>
    </w:p>
    <w:p w:rsidR="00ED2830" w:rsidRPr="0056114B" w:rsidRDefault="00ED2830" w:rsidP="00ED2830">
      <w:pPr>
        <w:spacing w:line="400" w:lineRule="exact"/>
        <w:rPr>
          <w:rFonts w:ascii="楷体_GB2312" w:eastAsia="楷体_GB2312"/>
          <w:b/>
          <w:sz w:val="28"/>
          <w:szCs w:val="28"/>
        </w:rPr>
      </w:pPr>
      <w:r>
        <w:rPr>
          <w:rFonts w:ascii="楷体_GB2312" w:eastAsia="楷体_GB2312" w:hint="eastAsia"/>
          <w:sz w:val="28"/>
          <w:szCs w:val="28"/>
        </w:rPr>
        <w:t xml:space="preserve">　</w:t>
      </w:r>
      <w:r w:rsidRPr="0056114B">
        <w:rPr>
          <w:rFonts w:ascii="楷体_GB2312" w:eastAsia="楷体_GB2312" w:hint="eastAsia"/>
          <w:b/>
          <w:sz w:val="28"/>
          <w:szCs w:val="28"/>
        </w:rPr>
        <w:t>填报人：　　　　　　　　　　　　　　　所在单位：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D2830" w:rsidRPr="0056114B" w:rsidTr="00D26DAE">
        <w:trPr>
          <w:jc w:val="center"/>
        </w:trPr>
        <w:tc>
          <w:tcPr>
            <w:tcW w:w="5000" w:type="pct"/>
          </w:tcPr>
          <w:p w:rsidR="00ED2830" w:rsidRDefault="00ED2830" w:rsidP="00D26DAE">
            <w:pPr>
              <w:rPr>
                <w:rFonts w:ascii="楷体_GB2312" w:eastAsia="楷体_GB2312"/>
                <w:b/>
                <w:sz w:val="24"/>
              </w:rPr>
            </w:pPr>
            <w:r w:rsidRPr="0056114B">
              <w:rPr>
                <w:rFonts w:ascii="楷体_GB2312" w:eastAsia="楷体_GB2312" w:hint="eastAsia"/>
                <w:b/>
                <w:sz w:val="24"/>
              </w:rPr>
              <w:t xml:space="preserve">申报专业技术岗位或政工岗位等级晋级聘任，符合资格条件中的：　　</w:t>
            </w:r>
          </w:p>
          <w:p w:rsidR="00ED2830" w:rsidRDefault="00ED2830" w:rsidP="00D26DAE">
            <w:pPr>
              <w:rPr>
                <w:rFonts w:ascii="楷体_GB2312" w:eastAsia="楷体_GB2312"/>
                <w:b/>
                <w:sz w:val="24"/>
              </w:rPr>
            </w:pPr>
          </w:p>
          <w:p w:rsidR="00ED2830" w:rsidRPr="0056114B" w:rsidRDefault="00ED2830" w:rsidP="00D26DAE">
            <w:pPr>
              <w:rPr>
                <w:rFonts w:ascii="楷体_GB2312" w:eastAsia="楷体_GB2312"/>
                <w:sz w:val="24"/>
              </w:rPr>
            </w:pPr>
            <w:r w:rsidRPr="0056114B">
              <w:rPr>
                <w:rFonts w:ascii="楷体_GB2312" w:eastAsia="楷体_GB2312" w:hint="eastAsia"/>
                <w:b/>
                <w:sz w:val="24"/>
              </w:rPr>
              <w:t xml:space="preserve">　　　</w:t>
            </w:r>
          </w:p>
          <w:p w:rsidR="00ED2830" w:rsidRPr="0056114B" w:rsidRDefault="00ED2830" w:rsidP="00D26DAE">
            <w:pPr>
              <w:rPr>
                <w:rFonts w:ascii="楷体_GB2312" w:eastAsia="楷体_GB2312"/>
                <w:sz w:val="24"/>
              </w:rPr>
            </w:pPr>
          </w:p>
        </w:tc>
      </w:tr>
      <w:tr w:rsidR="00ED2830" w:rsidRPr="0056114B" w:rsidTr="00D26DAE">
        <w:trPr>
          <w:jc w:val="center"/>
        </w:trPr>
        <w:tc>
          <w:tcPr>
            <w:tcW w:w="5000" w:type="pct"/>
          </w:tcPr>
          <w:p w:rsidR="00ED2830" w:rsidRPr="0056114B" w:rsidRDefault="00ED2830" w:rsidP="00D26DAE">
            <w:pPr>
              <w:rPr>
                <w:rFonts w:ascii="楷体_GB2312" w:eastAsia="楷体_GB2312"/>
                <w:b/>
                <w:sz w:val="24"/>
              </w:rPr>
            </w:pPr>
            <w:r w:rsidRPr="0056114B">
              <w:rPr>
                <w:rFonts w:ascii="楷体_GB2312" w:eastAsia="楷体_GB2312" w:hint="eastAsia"/>
                <w:b/>
                <w:sz w:val="24"/>
              </w:rPr>
              <w:t>一、年度（学年度）考核结果：</w:t>
            </w:r>
          </w:p>
        </w:tc>
      </w:tr>
      <w:tr w:rsidR="00ED2830" w:rsidRPr="0056114B" w:rsidTr="00D26DAE">
        <w:trPr>
          <w:jc w:val="center"/>
        </w:trPr>
        <w:tc>
          <w:tcPr>
            <w:tcW w:w="5000" w:type="pct"/>
          </w:tcPr>
          <w:p w:rsidR="00ED2830" w:rsidRDefault="00ED2830" w:rsidP="00D26DAE">
            <w:pPr>
              <w:rPr>
                <w:rFonts w:ascii="楷体_GB2312" w:eastAsia="楷体_GB2312"/>
                <w:b/>
                <w:sz w:val="24"/>
              </w:rPr>
            </w:pPr>
            <w:r w:rsidRPr="0056114B">
              <w:rPr>
                <w:rFonts w:ascii="楷体_GB2312" w:eastAsia="楷体_GB2312" w:hint="eastAsia"/>
                <w:b/>
                <w:sz w:val="24"/>
              </w:rPr>
              <w:t>二、任教情况：</w:t>
            </w:r>
          </w:p>
          <w:p w:rsidR="00ED2830" w:rsidRPr="0056114B" w:rsidRDefault="00ED2830" w:rsidP="00D26DAE">
            <w:pPr>
              <w:rPr>
                <w:rFonts w:ascii="楷体_GB2312" w:eastAsia="楷体_GB2312"/>
                <w:b/>
                <w:sz w:val="24"/>
              </w:rPr>
            </w:pPr>
          </w:p>
          <w:p w:rsidR="00ED2830" w:rsidRPr="0056114B" w:rsidRDefault="00ED2830" w:rsidP="00D26DAE">
            <w:pPr>
              <w:rPr>
                <w:rFonts w:ascii="楷体_GB2312" w:eastAsia="楷体_GB2312"/>
                <w:sz w:val="24"/>
              </w:rPr>
            </w:pPr>
          </w:p>
        </w:tc>
      </w:tr>
      <w:tr w:rsidR="00ED2830" w:rsidRPr="0056114B" w:rsidTr="00D26DAE">
        <w:trPr>
          <w:jc w:val="center"/>
        </w:trPr>
        <w:tc>
          <w:tcPr>
            <w:tcW w:w="5000" w:type="pct"/>
          </w:tcPr>
          <w:p w:rsidR="00ED2830" w:rsidRPr="0056114B" w:rsidRDefault="00ED2830" w:rsidP="00D26DAE">
            <w:pPr>
              <w:spacing w:line="400" w:lineRule="exact"/>
              <w:rPr>
                <w:rFonts w:ascii="楷体_GB2312" w:eastAsia="楷体_GB2312"/>
                <w:b/>
                <w:sz w:val="24"/>
              </w:rPr>
            </w:pPr>
            <w:r w:rsidRPr="0056114B">
              <w:rPr>
                <w:rFonts w:ascii="楷体_GB2312" w:eastAsia="楷体_GB2312" w:hint="eastAsia"/>
                <w:b/>
                <w:sz w:val="24"/>
              </w:rPr>
              <w:t>三、省级及以上人才项目：</w:t>
            </w:r>
          </w:p>
        </w:tc>
      </w:tr>
      <w:tr w:rsidR="00ED2830" w:rsidRPr="0056114B" w:rsidTr="00D26DAE">
        <w:trPr>
          <w:trHeight w:val="1341"/>
          <w:jc w:val="center"/>
        </w:trPr>
        <w:tc>
          <w:tcPr>
            <w:tcW w:w="5000" w:type="pct"/>
          </w:tcPr>
          <w:p w:rsidR="00ED2830" w:rsidRPr="0056114B" w:rsidRDefault="00ED2830" w:rsidP="00D26DAE">
            <w:pPr>
              <w:spacing w:line="400" w:lineRule="exact"/>
              <w:rPr>
                <w:rFonts w:ascii="楷体_GB2312" w:eastAsia="楷体_GB2312"/>
                <w:b/>
                <w:sz w:val="24"/>
              </w:rPr>
            </w:pPr>
            <w:r w:rsidRPr="0056114B">
              <w:rPr>
                <w:rFonts w:ascii="楷体_GB2312" w:eastAsia="楷体_GB2312" w:hint="eastAsia"/>
                <w:b/>
                <w:sz w:val="24"/>
              </w:rPr>
              <w:t>四、教学或科研项目情况：</w:t>
            </w:r>
          </w:p>
          <w:p w:rsidR="00ED2830" w:rsidRPr="0056114B" w:rsidRDefault="00ED2830" w:rsidP="00D26DAE">
            <w:pPr>
              <w:spacing w:line="400" w:lineRule="exact"/>
              <w:rPr>
                <w:rFonts w:ascii="楷体_GB2312" w:eastAsia="楷体_GB2312"/>
                <w:sz w:val="24"/>
              </w:rPr>
            </w:pPr>
          </w:p>
          <w:p w:rsidR="00ED2830" w:rsidRPr="0056114B" w:rsidRDefault="00ED2830" w:rsidP="00D26DAE">
            <w:pPr>
              <w:spacing w:line="400" w:lineRule="exact"/>
              <w:rPr>
                <w:rFonts w:ascii="楷体_GB2312" w:eastAsia="楷体_GB2312"/>
                <w:sz w:val="24"/>
              </w:rPr>
            </w:pPr>
          </w:p>
        </w:tc>
      </w:tr>
      <w:tr w:rsidR="00ED2830" w:rsidRPr="0056114B" w:rsidTr="00D26DAE">
        <w:trPr>
          <w:jc w:val="center"/>
        </w:trPr>
        <w:tc>
          <w:tcPr>
            <w:tcW w:w="5000" w:type="pct"/>
          </w:tcPr>
          <w:p w:rsidR="00ED2830" w:rsidRPr="0056114B" w:rsidRDefault="00ED2830" w:rsidP="00D26DAE">
            <w:pPr>
              <w:spacing w:line="400" w:lineRule="exact"/>
              <w:rPr>
                <w:rFonts w:ascii="楷体_GB2312" w:eastAsia="楷体_GB2312" w:hAnsi="宋体"/>
                <w:b/>
                <w:sz w:val="24"/>
              </w:rPr>
            </w:pPr>
            <w:r w:rsidRPr="0056114B">
              <w:rPr>
                <w:rFonts w:ascii="楷体_GB2312" w:eastAsia="楷体_GB2312" w:hAnsi="宋体" w:hint="eastAsia"/>
                <w:b/>
                <w:sz w:val="24"/>
              </w:rPr>
              <w:t>五、论文情况：</w:t>
            </w:r>
          </w:p>
          <w:p w:rsidR="00ED2830" w:rsidRPr="0056114B" w:rsidRDefault="00ED2830" w:rsidP="00D26DAE">
            <w:pPr>
              <w:spacing w:line="400" w:lineRule="exact"/>
              <w:rPr>
                <w:rFonts w:ascii="楷体_GB2312" w:eastAsia="楷体_GB2312" w:hAnsi="宋体"/>
                <w:b/>
                <w:sz w:val="24"/>
              </w:rPr>
            </w:pPr>
          </w:p>
          <w:p w:rsidR="00ED2830" w:rsidRPr="0056114B" w:rsidRDefault="00ED2830" w:rsidP="00D26DAE">
            <w:pPr>
              <w:spacing w:line="400" w:lineRule="exact"/>
              <w:rPr>
                <w:rFonts w:ascii="楷体_GB2312" w:eastAsia="楷体_GB2312" w:hAnsi="宋体"/>
                <w:b/>
                <w:sz w:val="24"/>
              </w:rPr>
            </w:pPr>
          </w:p>
        </w:tc>
      </w:tr>
      <w:tr w:rsidR="00ED2830" w:rsidRPr="0056114B" w:rsidTr="00D26DAE">
        <w:trPr>
          <w:jc w:val="center"/>
        </w:trPr>
        <w:tc>
          <w:tcPr>
            <w:tcW w:w="5000" w:type="pct"/>
          </w:tcPr>
          <w:p w:rsidR="00ED2830" w:rsidRPr="0056114B" w:rsidRDefault="00ED2830" w:rsidP="00D26DAE">
            <w:pPr>
              <w:spacing w:line="400" w:lineRule="exact"/>
              <w:rPr>
                <w:rFonts w:ascii="楷体_GB2312" w:eastAsia="楷体_GB2312"/>
                <w:b/>
                <w:sz w:val="24"/>
              </w:rPr>
            </w:pPr>
            <w:r w:rsidRPr="0056114B">
              <w:rPr>
                <w:rFonts w:ascii="楷体_GB2312" w:eastAsia="楷体_GB2312" w:hint="eastAsia"/>
                <w:b/>
                <w:sz w:val="24"/>
              </w:rPr>
              <w:t>六、专著与教材情况：</w:t>
            </w:r>
          </w:p>
          <w:p w:rsidR="00ED2830" w:rsidRPr="0056114B" w:rsidRDefault="00ED2830" w:rsidP="00D26DAE">
            <w:pPr>
              <w:spacing w:line="400" w:lineRule="exact"/>
              <w:rPr>
                <w:rFonts w:ascii="楷体_GB2312" w:eastAsia="楷体_GB2312"/>
                <w:sz w:val="24"/>
              </w:rPr>
            </w:pPr>
          </w:p>
          <w:p w:rsidR="00ED2830" w:rsidRPr="0056114B" w:rsidRDefault="00ED2830" w:rsidP="00D26DAE">
            <w:pPr>
              <w:spacing w:line="400" w:lineRule="exact"/>
              <w:rPr>
                <w:rFonts w:ascii="楷体_GB2312" w:eastAsia="楷体_GB2312"/>
                <w:sz w:val="24"/>
              </w:rPr>
            </w:pPr>
          </w:p>
        </w:tc>
      </w:tr>
      <w:tr w:rsidR="00ED2830" w:rsidRPr="0056114B" w:rsidTr="00D26DAE">
        <w:trPr>
          <w:jc w:val="center"/>
        </w:trPr>
        <w:tc>
          <w:tcPr>
            <w:tcW w:w="5000" w:type="pct"/>
          </w:tcPr>
          <w:p w:rsidR="00ED2830" w:rsidRPr="0056114B" w:rsidRDefault="00ED2830" w:rsidP="00D26DAE">
            <w:pPr>
              <w:spacing w:line="400" w:lineRule="exact"/>
              <w:rPr>
                <w:rFonts w:ascii="楷体_GB2312" w:eastAsia="楷体_GB2312"/>
                <w:b/>
                <w:sz w:val="24"/>
              </w:rPr>
            </w:pPr>
            <w:r w:rsidRPr="0056114B">
              <w:rPr>
                <w:rFonts w:ascii="楷体_GB2312" w:eastAsia="楷体_GB2312" w:hint="eastAsia"/>
                <w:b/>
                <w:sz w:val="24"/>
              </w:rPr>
              <w:t>七、获奖情况：</w:t>
            </w:r>
          </w:p>
          <w:p w:rsidR="00ED2830" w:rsidRPr="0056114B" w:rsidRDefault="00ED2830" w:rsidP="00D26DAE">
            <w:pPr>
              <w:spacing w:line="400" w:lineRule="exact"/>
              <w:rPr>
                <w:rFonts w:ascii="楷体_GB2312" w:eastAsia="楷体_GB2312"/>
                <w:sz w:val="24"/>
              </w:rPr>
            </w:pPr>
          </w:p>
          <w:p w:rsidR="00ED2830" w:rsidRPr="0056114B" w:rsidRDefault="00ED2830" w:rsidP="00D26DAE">
            <w:pPr>
              <w:spacing w:line="400" w:lineRule="exact"/>
              <w:rPr>
                <w:rFonts w:ascii="楷体_GB2312" w:eastAsia="楷体_GB2312"/>
                <w:sz w:val="24"/>
              </w:rPr>
            </w:pPr>
          </w:p>
        </w:tc>
      </w:tr>
      <w:tr w:rsidR="00ED2830" w:rsidRPr="0056114B" w:rsidTr="00D26DAE">
        <w:trPr>
          <w:jc w:val="center"/>
        </w:trPr>
        <w:tc>
          <w:tcPr>
            <w:tcW w:w="5000" w:type="pct"/>
          </w:tcPr>
          <w:p w:rsidR="00ED2830" w:rsidRPr="0056114B" w:rsidRDefault="00ED2830" w:rsidP="00D26DAE">
            <w:pPr>
              <w:spacing w:line="400" w:lineRule="exact"/>
              <w:rPr>
                <w:rFonts w:ascii="楷体_GB2312" w:eastAsia="楷体_GB2312"/>
                <w:sz w:val="24"/>
              </w:rPr>
            </w:pPr>
            <w:r w:rsidRPr="0056114B">
              <w:rPr>
                <w:rFonts w:ascii="楷体_GB2312" w:eastAsia="楷体_GB2312" w:hint="eastAsia"/>
                <w:b/>
                <w:sz w:val="24"/>
              </w:rPr>
              <w:t>八、其他成果或补充说明</w:t>
            </w:r>
            <w:r w:rsidRPr="0056114B">
              <w:rPr>
                <w:rFonts w:ascii="楷体_GB2312" w:eastAsia="楷体_GB2312" w:hint="eastAsia"/>
                <w:sz w:val="24"/>
              </w:rPr>
              <w:t>：</w:t>
            </w:r>
          </w:p>
          <w:p w:rsidR="00ED2830" w:rsidRDefault="00ED2830" w:rsidP="00D26DAE">
            <w:pPr>
              <w:spacing w:line="400" w:lineRule="exact"/>
              <w:rPr>
                <w:rFonts w:ascii="楷体_GB2312" w:eastAsia="楷体_GB2312"/>
                <w:sz w:val="24"/>
              </w:rPr>
            </w:pPr>
          </w:p>
          <w:p w:rsidR="00ED2830" w:rsidRDefault="00ED2830" w:rsidP="00D26DAE">
            <w:pPr>
              <w:spacing w:line="400" w:lineRule="exact"/>
              <w:rPr>
                <w:rFonts w:ascii="楷体_GB2312" w:eastAsia="楷体_GB2312"/>
                <w:sz w:val="24"/>
              </w:rPr>
            </w:pPr>
          </w:p>
          <w:p w:rsidR="00ED2830" w:rsidRPr="0056114B" w:rsidRDefault="00ED2830" w:rsidP="00D26DAE">
            <w:pPr>
              <w:spacing w:line="400" w:lineRule="exact"/>
              <w:rPr>
                <w:rFonts w:ascii="楷体_GB2312" w:eastAsia="楷体_GB2312"/>
                <w:sz w:val="24"/>
              </w:rPr>
            </w:pPr>
          </w:p>
        </w:tc>
      </w:tr>
    </w:tbl>
    <w:p w:rsidR="00ED2830" w:rsidRDefault="00ED2830" w:rsidP="00ED2830">
      <w:pPr>
        <w:spacing w:line="400" w:lineRule="exact"/>
        <w:rPr>
          <w:rFonts w:ascii="楷体_GB2312" w:eastAsia="楷体_GB2312"/>
          <w:sz w:val="24"/>
        </w:rPr>
      </w:pPr>
      <w:r w:rsidRPr="00B575EB">
        <w:rPr>
          <w:rFonts w:ascii="楷体_GB2312" w:eastAsia="楷体_GB2312" w:hint="eastAsia"/>
          <w:sz w:val="24"/>
        </w:rPr>
        <w:t>备注：此表A4纸打印，字数较多时，请设置字体并控制在1页纸之内。</w:t>
      </w:r>
    </w:p>
    <w:p w:rsidR="00ED2830" w:rsidRDefault="00ED2830" w:rsidP="00ED2830">
      <w:pPr>
        <w:tabs>
          <w:tab w:val="left" w:pos="1021"/>
        </w:tabs>
        <w:spacing w:line="480" w:lineRule="exact"/>
        <w:ind w:firstLineChars="200" w:firstLine="480"/>
        <w:rPr>
          <w:rFonts w:ascii="仿宋_GB2312" w:eastAsia="仿宋_GB2312" w:hAnsi="仿宋_GB2312" w:cs="仿宋_GB2312"/>
          <w:color w:val="000000"/>
          <w:kern w:val="0"/>
          <w:sz w:val="24"/>
          <w:highlight w:val="cyan"/>
        </w:rPr>
      </w:pPr>
    </w:p>
    <w:p w:rsidR="00ED2830" w:rsidRPr="00F10BDA" w:rsidRDefault="00ED2830" w:rsidP="00ED2830">
      <w:pPr>
        <w:spacing w:line="0" w:lineRule="atLeast"/>
        <w:ind w:firstLineChars="400" w:firstLine="1124"/>
        <w:rPr>
          <w:rFonts w:ascii="仿宋_GB2312" w:eastAsia="仿宋_GB2312" w:hAnsi="宋体"/>
          <w:b/>
          <w:color w:val="000000"/>
          <w:sz w:val="28"/>
          <w:szCs w:val="28"/>
        </w:rPr>
      </w:pPr>
      <w:r w:rsidRPr="00F10BDA">
        <w:rPr>
          <w:rFonts w:ascii="仿宋_GB2312" w:eastAsia="仿宋_GB2312" w:hAnsi="宋体" w:hint="eastAsia"/>
          <w:b/>
          <w:color w:val="000000"/>
          <w:sz w:val="28"/>
          <w:szCs w:val="28"/>
        </w:rPr>
        <w:lastRenderedPageBreak/>
        <w:t>安徽工业大学岗位聘用申报及评议情况一览表（表样）</w:t>
      </w:r>
    </w:p>
    <w:p w:rsidR="00ED2830" w:rsidRPr="00F10BDA" w:rsidRDefault="00ED2830" w:rsidP="00ED2830">
      <w:pPr>
        <w:spacing w:line="0" w:lineRule="atLeast"/>
        <w:ind w:firstLineChars="150" w:firstLine="422"/>
        <w:rPr>
          <w:rFonts w:ascii="仿宋_GB2312" w:eastAsia="仿宋_GB2312" w:hAnsi="宋体"/>
          <w:b/>
          <w:color w:val="000000"/>
          <w:sz w:val="28"/>
          <w:szCs w:val="28"/>
        </w:rPr>
      </w:pPr>
      <w:r w:rsidRPr="00F10BDA">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 xml:space="preserve"> </w:t>
      </w:r>
      <w:r w:rsidRPr="00F10BDA">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教学系列</w:t>
      </w:r>
      <w:r w:rsidRPr="00F10BDA">
        <w:rPr>
          <w:rFonts w:ascii="仿宋_GB2312" w:eastAsia="仿宋_GB2312" w:hAnsi="宋体" w:hint="eastAsia"/>
          <w:b/>
          <w:color w:val="000000"/>
          <w:sz w:val="28"/>
          <w:szCs w:val="28"/>
        </w:rPr>
        <w:t>专业技术岗位）</w:t>
      </w:r>
    </w:p>
    <w:p w:rsidR="00ED2830" w:rsidRDefault="00ED2830" w:rsidP="00ED2830">
      <w:pPr>
        <w:spacing w:line="0" w:lineRule="atLeast"/>
        <w:rPr>
          <w:rFonts w:ascii="仿宋_GB2312" w:eastAsia="仿宋_GB2312" w:hAnsi="宋体"/>
          <w:b/>
          <w:color w:val="000000"/>
          <w:sz w:val="32"/>
          <w:szCs w:val="32"/>
        </w:rPr>
      </w:pPr>
    </w:p>
    <w:p w:rsidR="00ED2830" w:rsidRPr="006B131A" w:rsidRDefault="00ED2830" w:rsidP="00ED2830">
      <w:pPr>
        <w:spacing w:line="0" w:lineRule="atLeast"/>
        <w:rPr>
          <w:rFonts w:ascii="仿宋_GB2312" w:eastAsia="仿宋_GB2312" w:hAnsi="宋体"/>
          <w:color w:val="000000"/>
          <w:sz w:val="28"/>
          <w:szCs w:val="28"/>
        </w:rPr>
      </w:pPr>
      <w:r w:rsidRPr="006B131A">
        <w:rPr>
          <w:rFonts w:ascii="仿宋_GB2312" w:eastAsia="仿宋_GB2312" w:hAnsi="宋体" w:hint="eastAsia"/>
          <w:color w:val="000000"/>
          <w:sz w:val="28"/>
          <w:szCs w:val="28"/>
        </w:rPr>
        <w:t>填报单位（负责人签，公章）：　　　　　　　　　经办人（签）：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992"/>
        <w:gridCol w:w="1560"/>
        <w:gridCol w:w="1275"/>
        <w:gridCol w:w="1134"/>
        <w:gridCol w:w="1276"/>
        <w:gridCol w:w="992"/>
      </w:tblGrid>
      <w:tr w:rsidR="00ED2830" w:rsidRPr="006B131A" w:rsidTr="00D26DAE">
        <w:trPr>
          <w:trHeight w:val="1134"/>
        </w:trPr>
        <w:tc>
          <w:tcPr>
            <w:tcW w:w="817"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序号</w:t>
            </w:r>
          </w:p>
        </w:tc>
        <w:tc>
          <w:tcPr>
            <w:tcW w:w="1134"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姓名</w:t>
            </w:r>
          </w:p>
        </w:tc>
        <w:tc>
          <w:tcPr>
            <w:tcW w:w="992"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职称</w:t>
            </w:r>
          </w:p>
        </w:tc>
        <w:tc>
          <w:tcPr>
            <w:tcW w:w="1560" w:type="dxa"/>
            <w:vAlign w:val="center"/>
          </w:tcPr>
          <w:p w:rsidR="00ED2830" w:rsidRPr="006B131A" w:rsidRDefault="00ED2830" w:rsidP="00D26DAE">
            <w:pPr>
              <w:spacing w:line="0" w:lineRule="atLeast"/>
              <w:jc w:val="center"/>
              <w:rPr>
                <w:rFonts w:ascii="楷体_GB2312" w:eastAsia="楷体_GB2312"/>
                <w:sz w:val="24"/>
              </w:rPr>
            </w:pPr>
            <w:r>
              <w:rPr>
                <w:rFonts w:ascii="楷体_GB2312" w:eastAsia="楷体_GB2312" w:hint="eastAsia"/>
                <w:sz w:val="24"/>
              </w:rPr>
              <w:t>申报教学</w:t>
            </w:r>
          </w:p>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岗位类</w:t>
            </w:r>
            <w:r>
              <w:rPr>
                <w:rFonts w:ascii="楷体_GB2312" w:eastAsia="楷体_GB2312" w:hint="eastAsia"/>
                <w:sz w:val="24"/>
              </w:rPr>
              <w:t>型</w:t>
            </w:r>
          </w:p>
        </w:tc>
        <w:tc>
          <w:tcPr>
            <w:tcW w:w="1275"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申报</w:t>
            </w:r>
            <w:r>
              <w:rPr>
                <w:rFonts w:ascii="楷体_GB2312" w:eastAsia="楷体_GB2312" w:hint="eastAsia"/>
                <w:sz w:val="24"/>
              </w:rPr>
              <w:t>专任教师岗位类别</w:t>
            </w:r>
          </w:p>
        </w:tc>
        <w:tc>
          <w:tcPr>
            <w:tcW w:w="1134" w:type="dxa"/>
            <w:vAlign w:val="center"/>
          </w:tcPr>
          <w:p w:rsidR="00ED2830" w:rsidRDefault="00ED2830" w:rsidP="00D26DAE">
            <w:pPr>
              <w:spacing w:line="0" w:lineRule="atLeast"/>
              <w:jc w:val="center"/>
              <w:rPr>
                <w:rFonts w:ascii="楷体_GB2312" w:eastAsia="楷体_GB2312"/>
                <w:sz w:val="24"/>
              </w:rPr>
            </w:pPr>
            <w:r>
              <w:rPr>
                <w:rFonts w:ascii="楷体_GB2312" w:eastAsia="楷体_GB2312" w:hint="eastAsia"/>
                <w:sz w:val="24"/>
              </w:rPr>
              <w:t>申报</w:t>
            </w:r>
          </w:p>
          <w:p w:rsidR="00ED2830" w:rsidRPr="006B131A" w:rsidRDefault="00ED2830" w:rsidP="00D26DAE">
            <w:pPr>
              <w:spacing w:line="0" w:lineRule="atLeast"/>
              <w:jc w:val="center"/>
              <w:rPr>
                <w:rFonts w:ascii="楷体_GB2312" w:eastAsia="楷体_GB2312"/>
                <w:sz w:val="24"/>
              </w:rPr>
            </w:pPr>
            <w:r>
              <w:rPr>
                <w:rFonts w:ascii="楷体_GB2312" w:eastAsia="楷体_GB2312" w:hint="eastAsia"/>
                <w:sz w:val="24"/>
              </w:rPr>
              <w:t>等级</w:t>
            </w:r>
          </w:p>
        </w:tc>
        <w:tc>
          <w:tcPr>
            <w:tcW w:w="1276"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推荐排序</w:t>
            </w:r>
          </w:p>
        </w:tc>
        <w:tc>
          <w:tcPr>
            <w:tcW w:w="992"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备注</w:t>
            </w:r>
          </w:p>
        </w:tc>
      </w:tr>
      <w:tr w:rsidR="00ED2830" w:rsidRPr="006B131A" w:rsidTr="00D26DAE">
        <w:trPr>
          <w:trHeight w:val="567"/>
        </w:trPr>
        <w:tc>
          <w:tcPr>
            <w:tcW w:w="817"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c>
          <w:tcPr>
            <w:tcW w:w="1560" w:type="dxa"/>
            <w:vAlign w:val="center"/>
          </w:tcPr>
          <w:p w:rsidR="00ED2830" w:rsidRPr="006B131A" w:rsidRDefault="00ED2830" w:rsidP="00D26DAE">
            <w:pPr>
              <w:spacing w:line="0" w:lineRule="atLeast"/>
              <w:jc w:val="center"/>
              <w:rPr>
                <w:rFonts w:ascii="楷体_GB2312" w:eastAsia="楷体_GB2312"/>
                <w:sz w:val="24"/>
              </w:rPr>
            </w:pPr>
          </w:p>
        </w:tc>
        <w:tc>
          <w:tcPr>
            <w:tcW w:w="1275"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1276"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r>
      <w:tr w:rsidR="00ED2830" w:rsidRPr="006B131A" w:rsidTr="00D26DAE">
        <w:trPr>
          <w:trHeight w:val="567"/>
        </w:trPr>
        <w:tc>
          <w:tcPr>
            <w:tcW w:w="817"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c>
          <w:tcPr>
            <w:tcW w:w="1560" w:type="dxa"/>
            <w:vAlign w:val="center"/>
          </w:tcPr>
          <w:p w:rsidR="00ED2830" w:rsidRPr="006B131A" w:rsidRDefault="00ED2830" w:rsidP="00D26DAE">
            <w:pPr>
              <w:spacing w:line="0" w:lineRule="atLeast"/>
              <w:jc w:val="center"/>
              <w:rPr>
                <w:rFonts w:ascii="楷体_GB2312" w:eastAsia="楷体_GB2312"/>
                <w:sz w:val="24"/>
              </w:rPr>
            </w:pPr>
          </w:p>
        </w:tc>
        <w:tc>
          <w:tcPr>
            <w:tcW w:w="1275"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1276"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r>
      <w:tr w:rsidR="00ED2830" w:rsidRPr="006B131A" w:rsidTr="00D26DAE">
        <w:trPr>
          <w:trHeight w:val="567"/>
        </w:trPr>
        <w:tc>
          <w:tcPr>
            <w:tcW w:w="817"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c>
          <w:tcPr>
            <w:tcW w:w="1560" w:type="dxa"/>
            <w:vAlign w:val="center"/>
          </w:tcPr>
          <w:p w:rsidR="00ED2830" w:rsidRPr="006B131A" w:rsidRDefault="00ED2830" w:rsidP="00D26DAE">
            <w:pPr>
              <w:spacing w:line="0" w:lineRule="atLeast"/>
              <w:jc w:val="center"/>
              <w:rPr>
                <w:rFonts w:ascii="楷体_GB2312" w:eastAsia="楷体_GB2312"/>
                <w:sz w:val="24"/>
              </w:rPr>
            </w:pPr>
          </w:p>
        </w:tc>
        <w:tc>
          <w:tcPr>
            <w:tcW w:w="1275"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1276"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r>
      <w:tr w:rsidR="00ED2830" w:rsidRPr="006B131A" w:rsidTr="00D26DAE">
        <w:trPr>
          <w:trHeight w:val="567"/>
        </w:trPr>
        <w:tc>
          <w:tcPr>
            <w:tcW w:w="817"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c>
          <w:tcPr>
            <w:tcW w:w="1560" w:type="dxa"/>
            <w:vAlign w:val="center"/>
          </w:tcPr>
          <w:p w:rsidR="00ED2830" w:rsidRPr="006B131A" w:rsidRDefault="00ED2830" w:rsidP="00D26DAE">
            <w:pPr>
              <w:spacing w:line="0" w:lineRule="atLeast"/>
              <w:jc w:val="center"/>
              <w:rPr>
                <w:rFonts w:ascii="楷体_GB2312" w:eastAsia="楷体_GB2312"/>
                <w:sz w:val="24"/>
              </w:rPr>
            </w:pPr>
          </w:p>
        </w:tc>
        <w:tc>
          <w:tcPr>
            <w:tcW w:w="1275"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1276"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r>
    </w:tbl>
    <w:p w:rsidR="00ED2830" w:rsidRPr="00F10BDA" w:rsidRDefault="00ED2830" w:rsidP="00ED2830">
      <w:pPr>
        <w:spacing w:line="0" w:lineRule="atLeast"/>
        <w:rPr>
          <w:rFonts w:ascii="楷体_GB2312" w:eastAsia="楷体_GB2312"/>
          <w:sz w:val="24"/>
        </w:rPr>
      </w:pPr>
      <w:r w:rsidRPr="00F10BDA">
        <w:rPr>
          <w:rFonts w:ascii="楷体_GB2312" w:eastAsia="楷体_GB2312" w:hint="eastAsia"/>
          <w:sz w:val="24"/>
        </w:rPr>
        <w:t>备注：</w:t>
      </w:r>
    </w:p>
    <w:p w:rsidR="00ED2830" w:rsidRPr="00DA54FA" w:rsidRDefault="00ED2830" w:rsidP="00ED2830">
      <w:pPr>
        <w:spacing w:line="0" w:lineRule="atLeast"/>
        <w:rPr>
          <w:rFonts w:ascii="楷体_GB2312" w:eastAsia="楷体_GB2312"/>
          <w:sz w:val="24"/>
        </w:rPr>
      </w:pPr>
      <w:r w:rsidRPr="00DA54FA">
        <w:rPr>
          <w:rFonts w:ascii="楷体_GB2312" w:eastAsia="楷体_GB2312" w:hint="eastAsia"/>
          <w:sz w:val="24"/>
        </w:rPr>
        <w:t>1、申报教学岗位类型：专任教师、专职辅导员、实验教学岗位。</w:t>
      </w:r>
    </w:p>
    <w:p w:rsidR="00ED2830" w:rsidRPr="00DA54FA" w:rsidRDefault="00ED2830" w:rsidP="00ED2830">
      <w:pPr>
        <w:spacing w:line="0" w:lineRule="atLeast"/>
        <w:rPr>
          <w:rFonts w:ascii="楷体_GB2312" w:eastAsia="楷体_GB2312"/>
          <w:sz w:val="24"/>
        </w:rPr>
      </w:pPr>
      <w:r w:rsidRPr="00DA54FA">
        <w:rPr>
          <w:rFonts w:ascii="楷体_GB2312" w:eastAsia="楷体_GB2312" w:hint="eastAsia"/>
          <w:sz w:val="24"/>
        </w:rPr>
        <w:t>2、申报专任教师岗位类别</w:t>
      </w:r>
      <w:r w:rsidR="00CA5CB1" w:rsidRPr="00B57B0C">
        <w:rPr>
          <w:rFonts w:ascii="楷体_GB2312" w:eastAsia="楷体_GB2312" w:hint="eastAsia"/>
          <w:color w:val="FF0000"/>
          <w:sz w:val="24"/>
          <w:highlight w:val="yellow"/>
        </w:rPr>
        <w:t>（副高以上</w:t>
      </w:r>
      <w:r w:rsidR="00FC0A07">
        <w:rPr>
          <w:rFonts w:ascii="楷体_GB2312" w:eastAsia="楷体_GB2312" w:hint="eastAsia"/>
          <w:color w:val="FF0000"/>
          <w:sz w:val="24"/>
          <w:highlight w:val="yellow"/>
        </w:rPr>
        <w:t>包括校聘人员</w:t>
      </w:r>
      <w:bookmarkStart w:id="0" w:name="_GoBack"/>
      <w:bookmarkEnd w:id="0"/>
      <w:r w:rsidR="00CA5CB1" w:rsidRPr="00B57B0C">
        <w:rPr>
          <w:rFonts w:ascii="楷体_GB2312" w:eastAsia="楷体_GB2312" w:hint="eastAsia"/>
          <w:color w:val="FF0000"/>
          <w:sz w:val="24"/>
          <w:highlight w:val="yellow"/>
        </w:rPr>
        <w:t>填写、高级实验师不填）</w:t>
      </w:r>
      <w:r w:rsidRPr="00DA54FA">
        <w:rPr>
          <w:rFonts w:ascii="楷体_GB2312" w:eastAsia="楷体_GB2312" w:hint="eastAsia"/>
          <w:sz w:val="24"/>
        </w:rPr>
        <w:t>：</w:t>
      </w:r>
      <w:r w:rsidR="00574D47" w:rsidRPr="00574D47">
        <w:rPr>
          <w:rFonts w:ascii="楷体_GB2312" w:eastAsia="楷体_GB2312" w:hint="eastAsia"/>
          <w:sz w:val="24"/>
        </w:rPr>
        <w:t>教学型</w:t>
      </w:r>
      <w:r w:rsidR="00574D47">
        <w:rPr>
          <w:rFonts w:ascii="楷体_GB2312" w:eastAsia="楷体_GB2312" w:hint="eastAsia"/>
          <w:sz w:val="24"/>
        </w:rPr>
        <w:t>、</w:t>
      </w:r>
      <w:r w:rsidR="00574D47" w:rsidRPr="00574D47">
        <w:rPr>
          <w:rFonts w:ascii="楷体_GB2312" w:eastAsia="楷体_GB2312" w:hint="eastAsia"/>
          <w:sz w:val="24"/>
        </w:rPr>
        <w:t>科研型</w:t>
      </w:r>
      <w:r w:rsidR="00574D47">
        <w:rPr>
          <w:rFonts w:ascii="楷体_GB2312" w:eastAsia="楷体_GB2312" w:hint="eastAsia"/>
          <w:sz w:val="24"/>
        </w:rPr>
        <w:t>、</w:t>
      </w:r>
      <w:r w:rsidR="00574D47" w:rsidRPr="00574D47">
        <w:rPr>
          <w:rFonts w:ascii="楷体_GB2312" w:eastAsia="楷体_GB2312" w:hint="eastAsia"/>
          <w:sz w:val="24"/>
        </w:rPr>
        <w:t>教学科研型</w:t>
      </w:r>
      <w:r w:rsidRPr="00DA54FA">
        <w:rPr>
          <w:rFonts w:ascii="楷体_GB2312" w:eastAsia="楷体_GB2312" w:hint="eastAsia"/>
          <w:sz w:val="24"/>
        </w:rPr>
        <w:t>。</w:t>
      </w:r>
    </w:p>
    <w:p w:rsidR="00ED2830" w:rsidRPr="00DA54FA" w:rsidRDefault="00ED2830" w:rsidP="00ED2830">
      <w:pPr>
        <w:spacing w:line="0" w:lineRule="atLeast"/>
        <w:rPr>
          <w:rFonts w:ascii="楷体_GB2312" w:eastAsia="楷体_GB2312"/>
          <w:sz w:val="24"/>
        </w:rPr>
      </w:pPr>
      <w:r w:rsidRPr="00DA54FA">
        <w:rPr>
          <w:rFonts w:ascii="仿宋_GB2312" w:eastAsia="仿宋_GB2312" w:hAnsi="宋体" w:hint="eastAsia"/>
          <w:sz w:val="24"/>
        </w:rPr>
        <w:t>3、对申报教学系列专业技术岗位同一等级的人员在开展规定的评议程序后分类排序推荐。</w:t>
      </w:r>
    </w:p>
    <w:p w:rsidR="00ED2830" w:rsidRDefault="00ED2830" w:rsidP="00ED2830">
      <w:pPr>
        <w:spacing w:line="0" w:lineRule="atLeast"/>
        <w:ind w:firstLineChars="400" w:firstLine="1124"/>
        <w:rPr>
          <w:rFonts w:ascii="仿宋_GB2312" w:eastAsia="仿宋_GB2312" w:hAnsi="宋体"/>
          <w:b/>
          <w:color w:val="000000"/>
          <w:sz w:val="28"/>
          <w:szCs w:val="28"/>
        </w:rPr>
      </w:pPr>
    </w:p>
    <w:p w:rsidR="00ED2830" w:rsidRPr="00F10BDA" w:rsidRDefault="00ED2830" w:rsidP="00ED2830">
      <w:pPr>
        <w:spacing w:line="0" w:lineRule="atLeast"/>
        <w:ind w:firstLineChars="400" w:firstLine="1124"/>
        <w:rPr>
          <w:rFonts w:ascii="仿宋_GB2312" w:eastAsia="仿宋_GB2312" w:hAnsi="宋体"/>
          <w:b/>
          <w:color w:val="000000"/>
          <w:sz w:val="28"/>
          <w:szCs w:val="28"/>
        </w:rPr>
      </w:pPr>
      <w:r w:rsidRPr="00F10BDA">
        <w:rPr>
          <w:rFonts w:ascii="仿宋_GB2312" w:eastAsia="仿宋_GB2312" w:hAnsi="宋体" w:hint="eastAsia"/>
          <w:b/>
          <w:color w:val="000000"/>
          <w:sz w:val="28"/>
          <w:szCs w:val="28"/>
        </w:rPr>
        <w:t>安徽工业大学岗位聘用申报及评议情况一览表（表样）</w:t>
      </w:r>
    </w:p>
    <w:p w:rsidR="00ED2830" w:rsidRPr="00F10BDA" w:rsidRDefault="00ED2830" w:rsidP="00ED2830">
      <w:pPr>
        <w:spacing w:line="0" w:lineRule="atLeast"/>
        <w:ind w:firstLineChars="150" w:firstLine="422"/>
        <w:rPr>
          <w:rFonts w:ascii="仿宋_GB2312" w:eastAsia="仿宋_GB2312" w:hAnsi="宋体"/>
          <w:b/>
          <w:color w:val="000000"/>
          <w:sz w:val="28"/>
          <w:szCs w:val="28"/>
        </w:rPr>
      </w:pPr>
      <w:r w:rsidRPr="00F10BDA">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其他</w:t>
      </w:r>
      <w:r w:rsidRPr="00F10BDA">
        <w:rPr>
          <w:rFonts w:ascii="仿宋_GB2312" w:eastAsia="仿宋_GB2312" w:hAnsi="宋体" w:hint="eastAsia"/>
          <w:b/>
          <w:color w:val="000000"/>
          <w:sz w:val="28"/>
          <w:szCs w:val="28"/>
        </w:rPr>
        <w:t>专业技术岗位</w:t>
      </w:r>
      <w:r>
        <w:rPr>
          <w:rFonts w:ascii="仿宋_GB2312" w:eastAsia="仿宋_GB2312" w:hAnsi="宋体" w:hint="eastAsia"/>
          <w:b/>
          <w:color w:val="000000"/>
          <w:sz w:val="28"/>
          <w:szCs w:val="28"/>
        </w:rPr>
        <w:t>或</w:t>
      </w:r>
      <w:r w:rsidRPr="00F10BDA">
        <w:rPr>
          <w:rFonts w:ascii="仿宋_GB2312" w:eastAsia="仿宋_GB2312" w:hAnsi="宋体" w:hint="eastAsia"/>
          <w:b/>
          <w:color w:val="000000"/>
          <w:sz w:val="28"/>
          <w:szCs w:val="28"/>
        </w:rPr>
        <w:t>政工岗位）</w:t>
      </w:r>
    </w:p>
    <w:p w:rsidR="00ED2830" w:rsidRPr="006B131A" w:rsidRDefault="00ED2830" w:rsidP="00ED2830">
      <w:pPr>
        <w:spacing w:line="0" w:lineRule="atLeast"/>
        <w:rPr>
          <w:rFonts w:ascii="仿宋_GB2312" w:eastAsia="仿宋_GB2312" w:hAnsi="宋体"/>
          <w:color w:val="000000"/>
          <w:sz w:val="28"/>
          <w:szCs w:val="28"/>
        </w:rPr>
      </w:pPr>
      <w:r w:rsidRPr="006B131A">
        <w:rPr>
          <w:rFonts w:ascii="仿宋_GB2312" w:eastAsia="仿宋_GB2312" w:hAnsi="宋体" w:hint="eastAsia"/>
          <w:color w:val="000000"/>
          <w:sz w:val="28"/>
          <w:szCs w:val="28"/>
        </w:rPr>
        <w:t>填报单位（负责人签，公章）：　　　　　　　　　经办人（签）：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992"/>
        <w:gridCol w:w="1560"/>
        <w:gridCol w:w="1275"/>
        <w:gridCol w:w="1134"/>
        <w:gridCol w:w="1276"/>
        <w:gridCol w:w="992"/>
      </w:tblGrid>
      <w:tr w:rsidR="00ED2830" w:rsidRPr="006B131A" w:rsidTr="00D26DAE">
        <w:trPr>
          <w:trHeight w:val="1134"/>
        </w:trPr>
        <w:tc>
          <w:tcPr>
            <w:tcW w:w="817"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序号</w:t>
            </w:r>
          </w:p>
        </w:tc>
        <w:tc>
          <w:tcPr>
            <w:tcW w:w="1134"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姓名</w:t>
            </w:r>
          </w:p>
        </w:tc>
        <w:tc>
          <w:tcPr>
            <w:tcW w:w="992"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职称</w:t>
            </w:r>
          </w:p>
        </w:tc>
        <w:tc>
          <w:tcPr>
            <w:tcW w:w="1560"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申报</w:t>
            </w:r>
          </w:p>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岗位类别</w:t>
            </w:r>
          </w:p>
        </w:tc>
        <w:tc>
          <w:tcPr>
            <w:tcW w:w="1275"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申报</w:t>
            </w:r>
          </w:p>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岗位等级</w:t>
            </w:r>
          </w:p>
        </w:tc>
        <w:tc>
          <w:tcPr>
            <w:tcW w:w="1134"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是否</w:t>
            </w:r>
          </w:p>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推荐</w:t>
            </w:r>
          </w:p>
        </w:tc>
        <w:tc>
          <w:tcPr>
            <w:tcW w:w="1276"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推荐排序</w:t>
            </w:r>
          </w:p>
        </w:tc>
        <w:tc>
          <w:tcPr>
            <w:tcW w:w="992" w:type="dxa"/>
            <w:vAlign w:val="center"/>
          </w:tcPr>
          <w:p w:rsidR="00ED2830" w:rsidRPr="006B131A" w:rsidRDefault="00ED2830" w:rsidP="00D26DAE">
            <w:pPr>
              <w:spacing w:line="0" w:lineRule="atLeast"/>
              <w:jc w:val="center"/>
              <w:rPr>
                <w:rFonts w:ascii="楷体_GB2312" w:eastAsia="楷体_GB2312"/>
                <w:sz w:val="24"/>
              </w:rPr>
            </w:pPr>
            <w:r w:rsidRPr="006B131A">
              <w:rPr>
                <w:rFonts w:ascii="楷体_GB2312" w:eastAsia="楷体_GB2312" w:hint="eastAsia"/>
                <w:sz w:val="24"/>
              </w:rPr>
              <w:t>备注</w:t>
            </w:r>
          </w:p>
        </w:tc>
      </w:tr>
      <w:tr w:rsidR="00ED2830" w:rsidRPr="006B131A" w:rsidTr="00D26DAE">
        <w:trPr>
          <w:trHeight w:val="567"/>
        </w:trPr>
        <w:tc>
          <w:tcPr>
            <w:tcW w:w="817"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c>
          <w:tcPr>
            <w:tcW w:w="1560" w:type="dxa"/>
            <w:vAlign w:val="center"/>
          </w:tcPr>
          <w:p w:rsidR="00ED2830" w:rsidRPr="006B131A" w:rsidRDefault="00ED2830" w:rsidP="00D26DAE">
            <w:pPr>
              <w:spacing w:line="0" w:lineRule="atLeast"/>
              <w:jc w:val="center"/>
              <w:rPr>
                <w:rFonts w:ascii="楷体_GB2312" w:eastAsia="楷体_GB2312"/>
                <w:sz w:val="24"/>
              </w:rPr>
            </w:pPr>
          </w:p>
        </w:tc>
        <w:tc>
          <w:tcPr>
            <w:tcW w:w="1275"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1276"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r>
      <w:tr w:rsidR="00ED2830" w:rsidRPr="006B131A" w:rsidTr="00D26DAE">
        <w:trPr>
          <w:trHeight w:val="567"/>
        </w:trPr>
        <w:tc>
          <w:tcPr>
            <w:tcW w:w="817"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c>
          <w:tcPr>
            <w:tcW w:w="1560" w:type="dxa"/>
            <w:vAlign w:val="center"/>
          </w:tcPr>
          <w:p w:rsidR="00ED2830" w:rsidRPr="006B131A" w:rsidRDefault="00ED2830" w:rsidP="00D26DAE">
            <w:pPr>
              <w:spacing w:line="0" w:lineRule="atLeast"/>
              <w:jc w:val="center"/>
              <w:rPr>
                <w:rFonts w:ascii="楷体_GB2312" w:eastAsia="楷体_GB2312"/>
                <w:sz w:val="24"/>
              </w:rPr>
            </w:pPr>
          </w:p>
        </w:tc>
        <w:tc>
          <w:tcPr>
            <w:tcW w:w="1275"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1276"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r>
      <w:tr w:rsidR="00ED2830" w:rsidRPr="006B131A" w:rsidTr="00D26DAE">
        <w:trPr>
          <w:trHeight w:val="567"/>
        </w:trPr>
        <w:tc>
          <w:tcPr>
            <w:tcW w:w="817"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c>
          <w:tcPr>
            <w:tcW w:w="1560" w:type="dxa"/>
            <w:vAlign w:val="center"/>
          </w:tcPr>
          <w:p w:rsidR="00ED2830" w:rsidRPr="006B131A" w:rsidRDefault="00ED2830" w:rsidP="00D26DAE">
            <w:pPr>
              <w:spacing w:line="0" w:lineRule="atLeast"/>
              <w:jc w:val="center"/>
              <w:rPr>
                <w:rFonts w:ascii="楷体_GB2312" w:eastAsia="楷体_GB2312"/>
                <w:sz w:val="24"/>
              </w:rPr>
            </w:pPr>
          </w:p>
        </w:tc>
        <w:tc>
          <w:tcPr>
            <w:tcW w:w="1275"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1276"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r>
      <w:tr w:rsidR="00ED2830" w:rsidRPr="006B131A" w:rsidTr="00D26DAE">
        <w:trPr>
          <w:trHeight w:val="567"/>
        </w:trPr>
        <w:tc>
          <w:tcPr>
            <w:tcW w:w="817"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c>
          <w:tcPr>
            <w:tcW w:w="1560" w:type="dxa"/>
            <w:vAlign w:val="center"/>
          </w:tcPr>
          <w:p w:rsidR="00ED2830" w:rsidRPr="006B131A" w:rsidRDefault="00ED2830" w:rsidP="00D26DAE">
            <w:pPr>
              <w:spacing w:line="0" w:lineRule="atLeast"/>
              <w:jc w:val="center"/>
              <w:rPr>
                <w:rFonts w:ascii="楷体_GB2312" w:eastAsia="楷体_GB2312"/>
                <w:sz w:val="24"/>
              </w:rPr>
            </w:pPr>
          </w:p>
        </w:tc>
        <w:tc>
          <w:tcPr>
            <w:tcW w:w="1275" w:type="dxa"/>
            <w:vAlign w:val="center"/>
          </w:tcPr>
          <w:p w:rsidR="00ED2830" w:rsidRPr="006B131A" w:rsidRDefault="00ED2830" w:rsidP="00D26DAE">
            <w:pPr>
              <w:spacing w:line="0" w:lineRule="atLeast"/>
              <w:jc w:val="center"/>
              <w:rPr>
                <w:rFonts w:ascii="楷体_GB2312" w:eastAsia="楷体_GB2312"/>
                <w:sz w:val="24"/>
              </w:rPr>
            </w:pPr>
          </w:p>
        </w:tc>
        <w:tc>
          <w:tcPr>
            <w:tcW w:w="1134" w:type="dxa"/>
            <w:vAlign w:val="center"/>
          </w:tcPr>
          <w:p w:rsidR="00ED2830" w:rsidRPr="006B131A" w:rsidRDefault="00ED2830" w:rsidP="00D26DAE">
            <w:pPr>
              <w:spacing w:line="0" w:lineRule="atLeast"/>
              <w:jc w:val="center"/>
              <w:rPr>
                <w:rFonts w:ascii="楷体_GB2312" w:eastAsia="楷体_GB2312"/>
                <w:sz w:val="24"/>
              </w:rPr>
            </w:pPr>
          </w:p>
        </w:tc>
        <w:tc>
          <w:tcPr>
            <w:tcW w:w="1276" w:type="dxa"/>
            <w:vAlign w:val="center"/>
          </w:tcPr>
          <w:p w:rsidR="00ED2830" w:rsidRPr="006B131A" w:rsidRDefault="00ED2830" w:rsidP="00D26DAE">
            <w:pPr>
              <w:spacing w:line="0" w:lineRule="atLeast"/>
              <w:jc w:val="center"/>
              <w:rPr>
                <w:rFonts w:ascii="楷体_GB2312" w:eastAsia="楷体_GB2312"/>
                <w:sz w:val="24"/>
              </w:rPr>
            </w:pPr>
          </w:p>
        </w:tc>
        <w:tc>
          <w:tcPr>
            <w:tcW w:w="992" w:type="dxa"/>
            <w:vAlign w:val="center"/>
          </w:tcPr>
          <w:p w:rsidR="00ED2830" w:rsidRPr="006B131A" w:rsidRDefault="00ED2830" w:rsidP="00D26DAE">
            <w:pPr>
              <w:spacing w:line="0" w:lineRule="atLeast"/>
              <w:jc w:val="center"/>
              <w:rPr>
                <w:rFonts w:ascii="楷体_GB2312" w:eastAsia="楷体_GB2312"/>
                <w:sz w:val="24"/>
              </w:rPr>
            </w:pPr>
          </w:p>
        </w:tc>
      </w:tr>
    </w:tbl>
    <w:p w:rsidR="00ED2830" w:rsidRPr="00F10BDA" w:rsidRDefault="00ED2830" w:rsidP="00ED2830">
      <w:pPr>
        <w:spacing w:line="0" w:lineRule="atLeast"/>
        <w:rPr>
          <w:rFonts w:ascii="楷体_GB2312" w:eastAsia="楷体_GB2312"/>
          <w:sz w:val="24"/>
        </w:rPr>
      </w:pPr>
      <w:r w:rsidRPr="00F10BDA">
        <w:rPr>
          <w:rFonts w:ascii="楷体_GB2312" w:eastAsia="楷体_GB2312" w:hint="eastAsia"/>
          <w:sz w:val="24"/>
        </w:rPr>
        <w:t>备注：</w:t>
      </w:r>
    </w:p>
    <w:p w:rsidR="00ED2830" w:rsidRDefault="00ED2830" w:rsidP="00ED2830">
      <w:pPr>
        <w:numPr>
          <w:ilvl w:val="0"/>
          <w:numId w:val="1"/>
        </w:numPr>
        <w:spacing w:line="0" w:lineRule="atLeast"/>
        <w:rPr>
          <w:rFonts w:ascii="楷体_GB2312" w:eastAsia="楷体_GB2312"/>
          <w:sz w:val="24"/>
        </w:rPr>
      </w:pPr>
      <w:r w:rsidRPr="00F10BDA">
        <w:rPr>
          <w:rFonts w:ascii="楷体_GB2312" w:eastAsia="楷体_GB2312" w:hint="eastAsia"/>
          <w:sz w:val="24"/>
        </w:rPr>
        <w:t>申报岗位类别分：其他专业技术岗位</w:t>
      </w:r>
      <w:r>
        <w:rPr>
          <w:rFonts w:ascii="楷体_GB2312" w:eastAsia="楷体_GB2312" w:hint="eastAsia"/>
          <w:sz w:val="24"/>
        </w:rPr>
        <w:t>、政工岗位。</w:t>
      </w:r>
    </w:p>
    <w:p w:rsidR="00ED2830" w:rsidRPr="009338C7" w:rsidRDefault="00ED2830" w:rsidP="00ED2830">
      <w:pPr>
        <w:numPr>
          <w:ilvl w:val="0"/>
          <w:numId w:val="1"/>
        </w:numPr>
        <w:spacing w:line="0" w:lineRule="atLeast"/>
        <w:rPr>
          <w:rFonts w:ascii="楷体_GB2312" w:eastAsia="楷体_GB2312"/>
          <w:sz w:val="24"/>
        </w:rPr>
      </w:pPr>
      <w:r>
        <w:rPr>
          <w:rFonts w:ascii="仿宋_GB2312" w:eastAsia="仿宋_GB2312" w:hAnsi="宋体" w:hint="eastAsia"/>
          <w:color w:val="000000"/>
          <w:sz w:val="24"/>
        </w:rPr>
        <w:t>对</w:t>
      </w:r>
      <w:r w:rsidRPr="009338C7">
        <w:rPr>
          <w:rFonts w:ascii="仿宋_GB2312" w:eastAsia="仿宋_GB2312" w:hAnsi="宋体" w:hint="eastAsia"/>
          <w:color w:val="000000"/>
          <w:sz w:val="24"/>
        </w:rPr>
        <w:t>申请其他系列</w:t>
      </w:r>
      <w:r>
        <w:rPr>
          <w:rFonts w:ascii="仿宋_GB2312" w:eastAsia="仿宋_GB2312" w:hAnsi="宋体" w:hint="eastAsia"/>
          <w:color w:val="000000"/>
          <w:sz w:val="24"/>
        </w:rPr>
        <w:t>专业技术岗位</w:t>
      </w:r>
      <w:r w:rsidRPr="009338C7">
        <w:rPr>
          <w:rFonts w:ascii="仿宋_GB2312" w:eastAsia="仿宋_GB2312" w:hAnsi="宋体" w:hint="eastAsia"/>
          <w:color w:val="000000"/>
          <w:sz w:val="24"/>
        </w:rPr>
        <w:t>、政工岗位同一等级的人员</w:t>
      </w:r>
      <w:r>
        <w:rPr>
          <w:rFonts w:ascii="仿宋_GB2312" w:eastAsia="仿宋_GB2312" w:hAnsi="宋体" w:hint="eastAsia"/>
          <w:color w:val="000000"/>
          <w:sz w:val="24"/>
        </w:rPr>
        <w:t>在开展规定的评议程序后</w:t>
      </w:r>
      <w:r w:rsidRPr="009338C7">
        <w:rPr>
          <w:rFonts w:ascii="仿宋_GB2312" w:eastAsia="仿宋_GB2312" w:hAnsi="宋体" w:hint="eastAsia"/>
          <w:color w:val="000000"/>
          <w:sz w:val="24"/>
        </w:rPr>
        <w:t>分类排序推荐。</w:t>
      </w:r>
    </w:p>
    <w:p w:rsidR="00971E97" w:rsidRDefault="00971E97" w:rsidP="00ED2830">
      <w:pPr>
        <w:spacing w:line="0" w:lineRule="atLeast"/>
        <w:ind w:firstLineChars="450" w:firstLine="1265"/>
        <w:rPr>
          <w:rFonts w:ascii="仿宋_GB2312" w:eastAsia="仿宋_GB2312" w:hAnsi="宋体"/>
          <w:b/>
          <w:color w:val="000000"/>
          <w:sz w:val="28"/>
          <w:szCs w:val="28"/>
        </w:rPr>
      </w:pPr>
    </w:p>
    <w:p w:rsidR="00971E97" w:rsidRDefault="00971E97" w:rsidP="00ED2830">
      <w:pPr>
        <w:spacing w:line="0" w:lineRule="atLeast"/>
        <w:ind w:firstLineChars="450" w:firstLine="1265"/>
        <w:rPr>
          <w:rFonts w:ascii="仿宋_GB2312" w:eastAsia="仿宋_GB2312" w:hAnsi="宋体"/>
          <w:b/>
          <w:color w:val="000000"/>
          <w:sz w:val="28"/>
          <w:szCs w:val="28"/>
        </w:rPr>
      </w:pPr>
    </w:p>
    <w:p w:rsidR="00971E97" w:rsidRDefault="00971E97" w:rsidP="00ED2830">
      <w:pPr>
        <w:spacing w:line="0" w:lineRule="atLeast"/>
        <w:ind w:firstLineChars="450" w:firstLine="1265"/>
        <w:rPr>
          <w:rFonts w:ascii="仿宋_GB2312" w:eastAsia="仿宋_GB2312" w:hAnsi="宋体"/>
          <w:b/>
          <w:color w:val="000000"/>
          <w:sz w:val="28"/>
          <w:szCs w:val="28"/>
        </w:rPr>
      </w:pPr>
    </w:p>
    <w:p w:rsidR="00ED2830" w:rsidRPr="00EA2A93" w:rsidRDefault="00ED2830" w:rsidP="00ED2830">
      <w:pPr>
        <w:spacing w:line="0" w:lineRule="atLeast"/>
        <w:ind w:firstLineChars="450" w:firstLine="1265"/>
        <w:rPr>
          <w:rFonts w:ascii="仿宋_GB2312" w:eastAsia="仿宋_GB2312" w:hAnsi="宋体"/>
          <w:b/>
          <w:color w:val="000000"/>
          <w:sz w:val="28"/>
          <w:szCs w:val="28"/>
        </w:rPr>
      </w:pPr>
      <w:r w:rsidRPr="00EA2A93">
        <w:rPr>
          <w:rFonts w:ascii="仿宋_GB2312" w:eastAsia="仿宋_GB2312" w:hAnsi="宋体" w:hint="eastAsia"/>
          <w:b/>
          <w:color w:val="000000"/>
          <w:sz w:val="28"/>
          <w:szCs w:val="28"/>
        </w:rPr>
        <w:t>安徽工业大学岗位聘用申报及评议情况一览表（表样）</w:t>
      </w:r>
    </w:p>
    <w:p w:rsidR="00ED2830" w:rsidRPr="00EA2A93" w:rsidRDefault="00ED2830" w:rsidP="00ED2830">
      <w:pPr>
        <w:spacing w:line="0" w:lineRule="atLeast"/>
        <w:ind w:firstLineChars="150" w:firstLine="422"/>
        <w:rPr>
          <w:rFonts w:ascii="仿宋_GB2312" w:eastAsia="仿宋_GB2312" w:hAnsi="宋体"/>
          <w:b/>
          <w:color w:val="000000"/>
          <w:sz w:val="28"/>
          <w:szCs w:val="28"/>
        </w:rPr>
      </w:pPr>
      <w:r w:rsidRPr="00EA2A93">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 xml:space="preserve">       </w:t>
      </w:r>
      <w:r w:rsidRPr="00EA2A93">
        <w:rPr>
          <w:rFonts w:ascii="仿宋_GB2312" w:eastAsia="仿宋_GB2312" w:hAnsi="宋体" w:hint="eastAsia"/>
          <w:b/>
          <w:color w:val="000000"/>
          <w:sz w:val="28"/>
          <w:szCs w:val="28"/>
        </w:rPr>
        <w:t xml:space="preserve"> （管理岗位或工勤技能岗位）</w:t>
      </w:r>
    </w:p>
    <w:p w:rsidR="00ED2830" w:rsidRPr="00EA2A93" w:rsidRDefault="00ED2830" w:rsidP="00ED2830">
      <w:pPr>
        <w:spacing w:line="0" w:lineRule="atLeast"/>
        <w:rPr>
          <w:rFonts w:ascii="仿宋_GB2312" w:eastAsia="仿宋_GB2312" w:hAnsi="宋体"/>
          <w:color w:val="000000"/>
          <w:sz w:val="28"/>
          <w:szCs w:val="28"/>
        </w:rPr>
      </w:pPr>
    </w:p>
    <w:p w:rsidR="00ED2830" w:rsidRPr="00EA2A93" w:rsidRDefault="00ED2830" w:rsidP="00ED2830">
      <w:pPr>
        <w:spacing w:line="0" w:lineRule="atLeast"/>
        <w:rPr>
          <w:rFonts w:ascii="仿宋_GB2312" w:eastAsia="仿宋_GB2312" w:hAnsi="宋体"/>
          <w:color w:val="000000"/>
          <w:sz w:val="28"/>
          <w:szCs w:val="28"/>
        </w:rPr>
      </w:pPr>
      <w:r w:rsidRPr="00EA2A93">
        <w:rPr>
          <w:rFonts w:ascii="仿宋_GB2312" w:eastAsia="仿宋_GB2312" w:hAnsi="宋体" w:hint="eastAsia"/>
          <w:color w:val="000000"/>
          <w:sz w:val="28"/>
          <w:szCs w:val="28"/>
        </w:rPr>
        <w:t>填报单位（负责人签，公章）：　　　　　　　　　经办人（签）：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992"/>
        <w:gridCol w:w="993"/>
        <w:gridCol w:w="1222"/>
        <w:gridCol w:w="1046"/>
        <w:gridCol w:w="1275"/>
        <w:gridCol w:w="993"/>
        <w:gridCol w:w="1134"/>
      </w:tblGrid>
      <w:tr w:rsidR="00ED2830" w:rsidRPr="00EA2A93" w:rsidTr="00D26DAE">
        <w:trPr>
          <w:trHeight w:val="1134"/>
        </w:trPr>
        <w:tc>
          <w:tcPr>
            <w:tcW w:w="817" w:type="dxa"/>
            <w:vAlign w:val="center"/>
          </w:tcPr>
          <w:p w:rsidR="00ED2830" w:rsidRPr="00EA2A93" w:rsidRDefault="00ED2830" w:rsidP="00D26DAE">
            <w:pPr>
              <w:spacing w:line="0" w:lineRule="atLeast"/>
              <w:jc w:val="center"/>
              <w:rPr>
                <w:rFonts w:ascii="楷体_GB2312" w:eastAsia="楷体_GB2312"/>
                <w:sz w:val="24"/>
              </w:rPr>
            </w:pPr>
            <w:r w:rsidRPr="00EA2A93">
              <w:rPr>
                <w:rFonts w:ascii="楷体_GB2312" w:eastAsia="楷体_GB2312" w:hint="eastAsia"/>
                <w:sz w:val="24"/>
              </w:rPr>
              <w:t>序号</w:t>
            </w:r>
          </w:p>
        </w:tc>
        <w:tc>
          <w:tcPr>
            <w:tcW w:w="1134" w:type="dxa"/>
            <w:vAlign w:val="center"/>
          </w:tcPr>
          <w:p w:rsidR="00ED2830" w:rsidRPr="00EA2A93" w:rsidRDefault="00ED2830" w:rsidP="00D26DAE">
            <w:pPr>
              <w:spacing w:line="0" w:lineRule="atLeast"/>
              <w:jc w:val="center"/>
              <w:rPr>
                <w:rFonts w:ascii="楷体_GB2312" w:eastAsia="楷体_GB2312"/>
                <w:sz w:val="24"/>
              </w:rPr>
            </w:pPr>
            <w:r w:rsidRPr="00EA2A93">
              <w:rPr>
                <w:rFonts w:ascii="楷体_GB2312" w:eastAsia="楷体_GB2312" w:hint="eastAsia"/>
                <w:sz w:val="24"/>
              </w:rPr>
              <w:t>姓名</w:t>
            </w:r>
          </w:p>
        </w:tc>
        <w:tc>
          <w:tcPr>
            <w:tcW w:w="992" w:type="dxa"/>
            <w:vAlign w:val="center"/>
          </w:tcPr>
          <w:p w:rsidR="00ED2830" w:rsidRPr="00EA2A93" w:rsidRDefault="00ED2830" w:rsidP="00D26DAE">
            <w:pPr>
              <w:spacing w:line="0" w:lineRule="atLeast"/>
              <w:jc w:val="center"/>
              <w:rPr>
                <w:rFonts w:ascii="楷体_GB2312" w:eastAsia="楷体_GB2312"/>
                <w:sz w:val="24"/>
              </w:rPr>
            </w:pPr>
            <w:r w:rsidRPr="00EA2A93">
              <w:rPr>
                <w:rFonts w:ascii="楷体_GB2312" w:eastAsia="楷体_GB2312" w:hint="eastAsia"/>
                <w:sz w:val="24"/>
              </w:rPr>
              <w:t>职务</w:t>
            </w:r>
          </w:p>
        </w:tc>
        <w:tc>
          <w:tcPr>
            <w:tcW w:w="993" w:type="dxa"/>
            <w:vAlign w:val="center"/>
          </w:tcPr>
          <w:p w:rsidR="00ED2830" w:rsidRPr="00EA2A93" w:rsidRDefault="00ED2830" w:rsidP="00D26DAE">
            <w:pPr>
              <w:spacing w:line="0" w:lineRule="atLeast"/>
              <w:jc w:val="center"/>
              <w:rPr>
                <w:rFonts w:ascii="楷体_GB2312" w:eastAsia="楷体_GB2312"/>
                <w:sz w:val="24"/>
              </w:rPr>
            </w:pPr>
            <w:r>
              <w:rPr>
                <w:rFonts w:ascii="楷体_GB2312" w:eastAsia="楷体_GB2312" w:hint="eastAsia"/>
                <w:sz w:val="24"/>
              </w:rPr>
              <w:t>职称</w:t>
            </w:r>
          </w:p>
        </w:tc>
        <w:tc>
          <w:tcPr>
            <w:tcW w:w="1222" w:type="dxa"/>
            <w:vAlign w:val="center"/>
          </w:tcPr>
          <w:p w:rsidR="00ED2830" w:rsidRPr="00EA2A93" w:rsidRDefault="00ED2830" w:rsidP="00D26DAE">
            <w:pPr>
              <w:spacing w:line="0" w:lineRule="atLeast"/>
              <w:jc w:val="center"/>
              <w:rPr>
                <w:rFonts w:ascii="楷体_GB2312" w:eastAsia="楷体_GB2312"/>
                <w:sz w:val="24"/>
              </w:rPr>
            </w:pPr>
            <w:r w:rsidRPr="00EA2A93">
              <w:rPr>
                <w:rFonts w:ascii="楷体_GB2312" w:eastAsia="楷体_GB2312" w:hint="eastAsia"/>
                <w:sz w:val="24"/>
              </w:rPr>
              <w:t>工人等级</w:t>
            </w:r>
          </w:p>
        </w:tc>
        <w:tc>
          <w:tcPr>
            <w:tcW w:w="1046" w:type="dxa"/>
            <w:vAlign w:val="center"/>
          </w:tcPr>
          <w:p w:rsidR="00ED2830" w:rsidRPr="00EA2A93" w:rsidRDefault="00ED2830" w:rsidP="00D26DAE">
            <w:pPr>
              <w:spacing w:line="0" w:lineRule="atLeast"/>
              <w:jc w:val="center"/>
              <w:rPr>
                <w:rFonts w:ascii="楷体_GB2312" w:eastAsia="楷体_GB2312"/>
                <w:sz w:val="24"/>
              </w:rPr>
            </w:pPr>
            <w:r w:rsidRPr="00EA2A93">
              <w:rPr>
                <w:rFonts w:ascii="楷体_GB2312" w:eastAsia="楷体_GB2312" w:hint="eastAsia"/>
                <w:sz w:val="24"/>
              </w:rPr>
              <w:t>申报岗位类别</w:t>
            </w:r>
          </w:p>
        </w:tc>
        <w:tc>
          <w:tcPr>
            <w:tcW w:w="1275" w:type="dxa"/>
            <w:vAlign w:val="center"/>
          </w:tcPr>
          <w:p w:rsidR="00ED2830" w:rsidRPr="00EA2A93" w:rsidRDefault="00ED2830" w:rsidP="00D26DAE">
            <w:pPr>
              <w:spacing w:line="0" w:lineRule="atLeast"/>
              <w:jc w:val="center"/>
              <w:rPr>
                <w:rFonts w:ascii="楷体_GB2312" w:eastAsia="楷体_GB2312"/>
                <w:sz w:val="24"/>
              </w:rPr>
            </w:pPr>
            <w:r w:rsidRPr="00EA2A93">
              <w:rPr>
                <w:rFonts w:ascii="楷体_GB2312" w:eastAsia="楷体_GB2312" w:hint="eastAsia"/>
                <w:sz w:val="24"/>
              </w:rPr>
              <w:t>申报岗位等级</w:t>
            </w:r>
          </w:p>
        </w:tc>
        <w:tc>
          <w:tcPr>
            <w:tcW w:w="993" w:type="dxa"/>
            <w:vAlign w:val="center"/>
          </w:tcPr>
          <w:p w:rsidR="00ED2830" w:rsidRDefault="00ED2830" w:rsidP="00D26DAE">
            <w:pPr>
              <w:spacing w:line="0" w:lineRule="atLeast"/>
              <w:jc w:val="center"/>
              <w:rPr>
                <w:rFonts w:ascii="楷体_GB2312" w:eastAsia="楷体_GB2312"/>
                <w:sz w:val="24"/>
              </w:rPr>
            </w:pPr>
            <w:r>
              <w:rPr>
                <w:rFonts w:ascii="楷体_GB2312" w:eastAsia="楷体_GB2312" w:hint="eastAsia"/>
                <w:sz w:val="24"/>
              </w:rPr>
              <w:t>是否</w:t>
            </w:r>
          </w:p>
          <w:p w:rsidR="00ED2830" w:rsidRPr="00EA2A93" w:rsidRDefault="00ED2830" w:rsidP="00D26DAE">
            <w:pPr>
              <w:spacing w:line="0" w:lineRule="atLeast"/>
              <w:jc w:val="center"/>
              <w:rPr>
                <w:rFonts w:ascii="楷体_GB2312" w:eastAsia="楷体_GB2312"/>
                <w:sz w:val="24"/>
              </w:rPr>
            </w:pPr>
            <w:r>
              <w:rPr>
                <w:rFonts w:ascii="楷体_GB2312" w:eastAsia="楷体_GB2312" w:hint="eastAsia"/>
                <w:sz w:val="24"/>
              </w:rPr>
              <w:t>推荐</w:t>
            </w:r>
          </w:p>
        </w:tc>
        <w:tc>
          <w:tcPr>
            <w:tcW w:w="1134" w:type="dxa"/>
            <w:vAlign w:val="center"/>
          </w:tcPr>
          <w:p w:rsidR="00ED2830" w:rsidRPr="00EA2A93" w:rsidRDefault="00ED2830" w:rsidP="00D26DAE">
            <w:pPr>
              <w:spacing w:line="0" w:lineRule="atLeast"/>
              <w:jc w:val="center"/>
              <w:rPr>
                <w:rFonts w:ascii="楷体_GB2312" w:eastAsia="楷体_GB2312"/>
                <w:sz w:val="24"/>
              </w:rPr>
            </w:pPr>
            <w:r w:rsidRPr="00EA2A93">
              <w:rPr>
                <w:rFonts w:ascii="楷体_GB2312" w:eastAsia="楷体_GB2312" w:hint="eastAsia"/>
                <w:sz w:val="24"/>
              </w:rPr>
              <w:t>备注</w:t>
            </w:r>
          </w:p>
        </w:tc>
      </w:tr>
      <w:tr w:rsidR="00ED2830" w:rsidRPr="00EA2A93" w:rsidTr="00D26DAE">
        <w:trPr>
          <w:trHeight w:val="567"/>
        </w:trPr>
        <w:tc>
          <w:tcPr>
            <w:tcW w:w="817" w:type="dxa"/>
            <w:vAlign w:val="center"/>
          </w:tcPr>
          <w:p w:rsidR="00ED2830" w:rsidRPr="00EA2A93" w:rsidRDefault="00ED2830" w:rsidP="00D26DAE">
            <w:pPr>
              <w:spacing w:line="0" w:lineRule="atLeast"/>
              <w:jc w:val="center"/>
              <w:rPr>
                <w:rFonts w:ascii="楷体_GB2312" w:eastAsia="楷体_GB2312"/>
                <w:sz w:val="24"/>
              </w:rPr>
            </w:pPr>
          </w:p>
        </w:tc>
        <w:tc>
          <w:tcPr>
            <w:tcW w:w="1134" w:type="dxa"/>
            <w:vAlign w:val="center"/>
          </w:tcPr>
          <w:p w:rsidR="00ED2830" w:rsidRPr="00EA2A93" w:rsidRDefault="00ED2830" w:rsidP="00D26DAE">
            <w:pPr>
              <w:spacing w:line="0" w:lineRule="atLeast"/>
              <w:jc w:val="center"/>
              <w:rPr>
                <w:rFonts w:ascii="楷体_GB2312" w:eastAsia="楷体_GB2312"/>
                <w:sz w:val="24"/>
              </w:rPr>
            </w:pPr>
          </w:p>
        </w:tc>
        <w:tc>
          <w:tcPr>
            <w:tcW w:w="992" w:type="dxa"/>
            <w:vAlign w:val="center"/>
          </w:tcPr>
          <w:p w:rsidR="00ED2830" w:rsidRPr="00EA2A93" w:rsidRDefault="00ED2830" w:rsidP="00D26DAE">
            <w:pPr>
              <w:spacing w:line="0" w:lineRule="atLeast"/>
              <w:jc w:val="center"/>
              <w:rPr>
                <w:rFonts w:ascii="楷体_GB2312" w:eastAsia="楷体_GB2312"/>
                <w:sz w:val="24"/>
              </w:rPr>
            </w:pPr>
          </w:p>
        </w:tc>
        <w:tc>
          <w:tcPr>
            <w:tcW w:w="993" w:type="dxa"/>
            <w:vAlign w:val="center"/>
          </w:tcPr>
          <w:p w:rsidR="00ED2830" w:rsidRPr="00EA2A93" w:rsidRDefault="00ED2830" w:rsidP="00D26DAE">
            <w:pPr>
              <w:spacing w:line="0" w:lineRule="atLeast"/>
              <w:jc w:val="center"/>
              <w:rPr>
                <w:rFonts w:ascii="楷体_GB2312" w:eastAsia="楷体_GB2312"/>
                <w:sz w:val="24"/>
              </w:rPr>
            </w:pPr>
          </w:p>
        </w:tc>
        <w:tc>
          <w:tcPr>
            <w:tcW w:w="1222" w:type="dxa"/>
            <w:vAlign w:val="center"/>
          </w:tcPr>
          <w:p w:rsidR="00ED2830" w:rsidRPr="00EA2A93" w:rsidRDefault="00ED2830" w:rsidP="00D26DAE">
            <w:pPr>
              <w:spacing w:line="0" w:lineRule="atLeast"/>
              <w:jc w:val="center"/>
              <w:rPr>
                <w:rFonts w:ascii="楷体_GB2312" w:eastAsia="楷体_GB2312"/>
                <w:sz w:val="24"/>
              </w:rPr>
            </w:pPr>
          </w:p>
        </w:tc>
        <w:tc>
          <w:tcPr>
            <w:tcW w:w="1046" w:type="dxa"/>
            <w:vAlign w:val="center"/>
          </w:tcPr>
          <w:p w:rsidR="00ED2830" w:rsidRPr="00EA2A93" w:rsidRDefault="00ED2830" w:rsidP="00D26DAE">
            <w:pPr>
              <w:spacing w:line="0" w:lineRule="atLeast"/>
              <w:jc w:val="center"/>
              <w:rPr>
                <w:rFonts w:ascii="楷体_GB2312" w:eastAsia="楷体_GB2312"/>
                <w:sz w:val="24"/>
              </w:rPr>
            </w:pPr>
          </w:p>
        </w:tc>
        <w:tc>
          <w:tcPr>
            <w:tcW w:w="1275" w:type="dxa"/>
            <w:vAlign w:val="center"/>
          </w:tcPr>
          <w:p w:rsidR="00ED2830" w:rsidRPr="00EA2A93" w:rsidRDefault="00ED2830" w:rsidP="00D26DAE">
            <w:pPr>
              <w:spacing w:line="0" w:lineRule="atLeast"/>
              <w:jc w:val="center"/>
              <w:rPr>
                <w:rFonts w:ascii="楷体_GB2312" w:eastAsia="楷体_GB2312"/>
                <w:sz w:val="24"/>
              </w:rPr>
            </w:pPr>
          </w:p>
        </w:tc>
        <w:tc>
          <w:tcPr>
            <w:tcW w:w="993" w:type="dxa"/>
          </w:tcPr>
          <w:p w:rsidR="00ED2830" w:rsidRPr="00EA2A93" w:rsidRDefault="00ED2830" w:rsidP="00D26DAE">
            <w:pPr>
              <w:spacing w:line="0" w:lineRule="atLeast"/>
              <w:jc w:val="center"/>
              <w:rPr>
                <w:rFonts w:ascii="楷体_GB2312" w:eastAsia="楷体_GB2312"/>
                <w:sz w:val="24"/>
              </w:rPr>
            </w:pPr>
          </w:p>
        </w:tc>
        <w:tc>
          <w:tcPr>
            <w:tcW w:w="1134" w:type="dxa"/>
            <w:vAlign w:val="center"/>
          </w:tcPr>
          <w:p w:rsidR="00ED2830" w:rsidRPr="00EA2A93" w:rsidRDefault="00ED2830" w:rsidP="00D26DAE">
            <w:pPr>
              <w:spacing w:line="0" w:lineRule="atLeast"/>
              <w:jc w:val="center"/>
              <w:rPr>
                <w:rFonts w:ascii="楷体_GB2312" w:eastAsia="楷体_GB2312"/>
                <w:sz w:val="24"/>
              </w:rPr>
            </w:pPr>
          </w:p>
        </w:tc>
      </w:tr>
      <w:tr w:rsidR="00ED2830" w:rsidRPr="00EA2A93" w:rsidTr="00D26DAE">
        <w:trPr>
          <w:trHeight w:val="567"/>
        </w:trPr>
        <w:tc>
          <w:tcPr>
            <w:tcW w:w="817" w:type="dxa"/>
            <w:vAlign w:val="center"/>
          </w:tcPr>
          <w:p w:rsidR="00ED2830" w:rsidRPr="00EA2A93" w:rsidRDefault="00ED2830" w:rsidP="00D26DAE">
            <w:pPr>
              <w:spacing w:line="0" w:lineRule="atLeast"/>
              <w:jc w:val="center"/>
              <w:rPr>
                <w:rFonts w:ascii="楷体_GB2312" w:eastAsia="楷体_GB2312"/>
                <w:sz w:val="24"/>
              </w:rPr>
            </w:pPr>
          </w:p>
        </w:tc>
        <w:tc>
          <w:tcPr>
            <w:tcW w:w="1134" w:type="dxa"/>
            <w:vAlign w:val="center"/>
          </w:tcPr>
          <w:p w:rsidR="00ED2830" w:rsidRPr="00EA2A93" w:rsidRDefault="00ED2830" w:rsidP="00D26DAE">
            <w:pPr>
              <w:spacing w:line="0" w:lineRule="atLeast"/>
              <w:jc w:val="center"/>
              <w:rPr>
                <w:rFonts w:ascii="楷体_GB2312" w:eastAsia="楷体_GB2312"/>
                <w:sz w:val="24"/>
              </w:rPr>
            </w:pPr>
          </w:p>
        </w:tc>
        <w:tc>
          <w:tcPr>
            <w:tcW w:w="992" w:type="dxa"/>
            <w:vAlign w:val="center"/>
          </w:tcPr>
          <w:p w:rsidR="00ED2830" w:rsidRPr="00EA2A93" w:rsidRDefault="00ED2830" w:rsidP="00D26DAE">
            <w:pPr>
              <w:spacing w:line="0" w:lineRule="atLeast"/>
              <w:jc w:val="center"/>
              <w:rPr>
                <w:rFonts w:ascii="楷体_GB2312" w:eastAsia="楷体_GB2312"/>
                <w:sz w:val="24"/>
              </w:rPr>
            </w:pPr>
          </w:p>
        </w:tc>
        <w:tc>
          <w:tcPr>
            <w:tcW w:w="993" w:type="dxa"/>
            <w:vAlign w:val="center"/>
          </w:tcPr>
          <w:p w:rsidR="00ED2830" w:rsidRPr="00EA2A93" w:rsidRDefault="00ED2830" w:rsidP="00D26DAE">
            <w:pPr>
              <w:spacing w:line="0" w:lineRule="atLeast"/>
              <w:jc w:val="center"/>
              <w:rPr>
                <w:rFonts w:ascii="楷体_GB2312" w:eastAsia="楷体_GB2312"/>
                <w:sz w:val="24"/>
              </w:rPr>
            </w:pPr>
          </w:p>
        </w:tc>
        <w:tc>
          <w:tcPr>
            <w:tcW w:w="1222" w:type="dxa"/>
            <w:vAlign w:val="center"/>
          </w:tcPr>
          <w:p w:rsidR="00ED2830" w:rsidRPr="00EA2A93" w:rsidRDefault="00ED2830" w:rsidP="00D26DAE">
            <w:pPr>
              <w:spacing w:line="0" w:lineRule="atLeast"/>
              <w:jc w:val="center"/>
              <w:rPr>
                <w:rFonts w:ascii="楷体_GB2312" w:eastAsia="楷体_GB2312"/>
                <w:sz w:val="24"/>
              </w:rPr>
            </w:pPr>
          </w:p>
        </w:tc>
        <w:tc>
          <w:tcPr>
            <w:tcW w:w="1046" w:type="dxa"/>
            <w:vAlign w:val="center"/>
          </w:tcPr>
          <w:p w:rsidR="00ED2830" w:rsidRPr="00EA2A93" w:rsidRDefault="00ED2830" w:rsidP="00D26DAE">
            <w:pPr>
              <w:spacing w:line="0" w:lineRule="atLeast"/>
              <w:jc w:val="center"/>
              <w:rPr>
                <w:rFonts w:ascii="楷体_GB2312" w:eastAsia="楷体_GB2312"/>
                <w:sz w:val="24"/>
              </w:rPr>
            </w:pPr>
          </w:p>
        </w:tc>
        <w:tc>
          <w:tcPr>
            <w:tcW w:w="1275" w:type="dxa"/>
            <w:vAlign w:val="center"/>
          </w:tcPr>
          <w:p w:rsidR="00ED2830" w:rsidRPr="00EA2A93" w:rsidRDefault="00ED2830" w:rsidP="00D26DAE">
            <w:pPr>
              <w:spacing w:line="0" w:lineRule="atLeast"/>
              <w:jc w:val="center"/>
              <w:rPr>
                <w:rFonts w:ascii="楷体_GB2312" w:eastAsia="楷体_GB2312"/>
                <w:sz w:val="24"/>
              </w:rPr>
            </w:pPr>
          </w:p>
        </w:tc>
        <w:tc>
          <w:tcPr>
            <w:tcW w:w="993" w:type="dxa"/>
          </w:tcPr>
          <w:p w:rsidR="00ED2830" w:rsidRPr="00EA2A93" w:rsidRDefault="00ED2830" w:rsidP="00D26DAE">
            <w:pPr>
              <w:spacing w:line="0" w:lineRule="atLeast"/>
              <w:jc w:val="center"/>
              <w:rPr>
                <w:rFonts w:ascii="楷体_GB2312" w:eastAsia="楷体_GB2312"/>
                <w:sz w:val="24"/>
              </w:rPr>
            </w:pPr>
          </w:p>
        </w:tc>
        <w:tc>
          <w:tcPr>
            <w:tcW w:w="1134" w:type="dxa"/>
            <w:vAlign w:val="center"/>
          </w:tcPr>
          <w:p w:rsidR="00ED2830" w:rsidRPr="00EA2A93" w:rsidRDefault="00ED2830" w:rsidP="00D26DAE">
            <w:pPr>
              <w:spacing w:line="0" w:lineRule="atLeast"/>
              <w:jc w:val="center"/>
              <w:rPr>
                <w:rFonts w:ascii="楷体_GB2312" w:eastAsia="楷体_GB2312"/>
                <w:sz w:val="24"/>
              </w:rPr>
            </w:pPr>
          </w:p>
        </w:tc>
      </w:tr>
      <w:tr w:rsidR="00ED2830" w:rsidRPr="00EA2A93" w:rsidTr="00D26DAE">
        <w:trPr>
          <w:trHeight w:val="567"/>
        </w:trPr>
        <w:tc>
          <w:tcPr>
            <w:tcW w:w="817" w:type="dxa"/>
            <w:vAlign w:val="center"/>
          </w:tcPr>
          <w:p w:rsidR="00ED2830" w:rsidRPr="00EA2A93" w:rsidRDefault="00ED2830" w:rsidP="00D26DAE">
            <w:pPr>
              <w:spacing w:line="0" w:lineRule="atLeast"/>
              <w:jc w:val="center"/>
              <w:rPr>
                <w:rFonts w:ascii="楷体_GB2312" w:eastAsia="楷体_GB2312"/>
                <w:sz w:val="24"/>
              </w:rPr>
            </w:pPr>
          </w:p>
        </w:tc>
        <w:tc>
          <w:tcPr>
            <w:tcW w:w="1134" w:type="dxa"/>
            <w:vAlign w:val="center"/>
          </w:tcPr>
          <w:p w:rsidR="00ED2830" w:rsidRPr="00EA2A93" w:rsidRDefault="00ED2830" w:rsidP="00D26DAE">
            <w:pPr>
              <w:spacing w:line="0" w:lineRule="atLeast"/>
              <w:jc w:val="center"/>
              <w:rPr>
                <w:rFonts w:ascii="楷体_GB2312" w:eastAsia="楷体_GB2312"/>
                <w:sz w:val="24"/>
              </w:rPr>
            </w:pPr>
          </w:p>
        </w:tc>
        <w:tc>
          <w:tcPr>
            <w:tcW w:w="992" w:type="dxa"/>
            <w:vAlign w:val="center"/>
          </w:tcPr>
          <w:p w:rsidR="00ED2830" w:rsidRPr="00EA2A93" w:rsidRDefault="00ED2830" w:rsidP="00D26DAE">
            <w:pPr>
              <w:spacing w:line="0" w:lineRule="atLeast"/>
              <w:jc w:val="center"/>
              <w:rPr>
                <w:rFonts w:ascii="楷体_GB2312" w:eastAsia="楷体_GB2312"/>
                <w:sz w:val="24"/>
              </w:rPr>
            </w:pPr>
          </w:p>
        </w:tc>
        <w:tc>
          <w:tcPr>
            <w:tcW w:w="993" w:type="dxa"/>
            <w:vAlign w:val="center"/>
          </w:tcPr>
          <w:p w:rsidR="00ED2830" w:rsidRPr="00EA2A93" w:rsidRDefault="00ED2830" w:rsidP="00D26DAE">
            <w:pPr>
              <w:spacing w:line="0" w:lineRule="atLeast"/>
              <w:jc w:val="center"/>
              <w:rPr>
                <w:rFonts w:ascii="楷体_GB2312" w:eastAsia="楷体_GB2312"/>
                <w:sz w:val="24"/>
              </w:rPr>
            </w:pPr>
          </w:p>
        </w:tc>
        <w:tc>
          <w:tcPr>
            <w:tcW w:w="1222" w:type="dxa"/>
            <w:vAlign w:val="center"/>
          </w:tcPr>
          <w:p w:rsidR="00ED2830" w:rsidRPr="00EA2A93" w:rsidRDefault="00ED2830" w:rsidP="00D26DAE">
            <w:pPr>
              <w:spacing w:line="0" w:lineRule="atLeast"/>
              <w:jc w:val="center"/>
              <w:rPr>
                <w:rFonts w:ascii="楷体_GB2312" w:eastAsia="楷体_GB2312"/>
                <w:sz w:val="24"/>
              </w:rPr>
            </w:pPr>
          </w:p>
        </w:tc>
        <w:tc>
          <w:tcPr>
            <w:tcW w:w="1046" w:type="dxa"/>
            <w:vAlign w:val="center"/>
          </w:tcPr>
          <w:p w:rsidR="00ED2830" w:rsidRPr="00EA2A93" w:rsidRDefault="00ED2830" w:rsidP="00D26DAE">
            <w:pPr>
              <w:spacing w:line="0" w:lineRule="atLeast"/>
              <w:jc w:val="center"/>
              <w:rPr>
                <w:rFonts w:ascii="楷体_GB2312" w:eastAsia="楷体_GB2312"/>
                <w:sz w:val="24"/>
              </w:rPr>
            </w:pPr>
          </w:p>
        </w:tc>
        <w:tc>
          <w:tcPr>
            <w:tcW w:w="1275" w:type="dxa"/>
            <w:vAlign w:val="center"/>
          </w:tcPr>
          <w:p w:rsidR="00ED2830" w:rsidRPr="00EA2A93" w:rsidRDefault="00ED2830" w:rsidP="00D26DAE">
            <w:pPr>
              <w:spacing w:line="0" w:lineRule="atLeast"/>
              <w:jc w:val="center"/>
              <w:rPr>
                <w:rFonts w:ascii="楷体_GB2312" w:eastAsia="楷体_GB2312"/>
                <w:sz w:val="24"/>
              </w:rPr>
            </w:pPr>
          </w:p>
        </w:tc>
        <w:tc>
          <w:tcPr>
            <w:tcW w:w="993" w:type="dxa"/>
          </w:tcPr>
          <w:p w:rsidR="00ED2830" w:rsidRPr="00EA2A93" w:rsidRDefault="00ED2830" w:rsidP="00D26DAE">
            <w:pPr>
              <w:spacing w:line="0" w:lineRule="atLeast"/>
              <w:jc w:val="center"/>
              <w:rPr>
                <w:rFonts w:ascii="楷体_GB2312" w:eastAsia="楷体_GB2312"/>
                <w:sz w:val="24"/>
              </w:rPr>
            </w:pPr>
          </w:p>
        </w:tc>
        <w:tc>
          <w:tcPr>
            <w:tcW w:w="1134" w:type="dxa"/>
            <w:vAlign w:val="center"/>
          </w:tcPr>
          <w:p w:rsidR="00ED2830" w:rsidRPr="00EA2A93" w:rsidRDefault="00ED2830" w:rsidP="00D26DAE">
            <w:pPr>
              <w:spacing w:line="0" w:lineRule="atLeast"/>
              <w:jc w:val="center"/>
              <w:rPr>
                <w:rFonts w:ascii="楷体_GB2312" w:eastAsia="楷体_GB2312"/>
                <w:sz w:val="24"/>
              </w:rPr>
            </w:pPr>
          </w:p>
        </w:tc>
      </w:tr>
      <w:tr w:rsidR="00ED2830" w:rsidRPr="00EA2A93" w:rsidTr="00D26DAE">
        <w:trPr>
          <w:trHeight w:val="567"/>
        </w:trPr>
        <w:tc>
          <w:tcPr>
            <w:tcW w:w="817" w:type="dxa"/>
            <w:vAlign w:val="center"/>
          </w:tcPr>
          <w:p w:rsidR="00ED2830" w:rsidRPr="00EA2A93" w:rsidRDefault="00ED2830" w:rsidP="00D26DAE">
            <w:pPr>
              <w:spacing w:line="0" w:lineRule="atLeast"/>
              <w:jc w:val="center"/>
              <w:rPr>
                <w:rFonts w:ascii="楷体_GB2312" w:eastAsia="楷体_GB2312"/>
                <w:sz w:val="24"/>
              </w:rPr>
            </w:pPr>
          </w:p>
        </w:tc>
        <w:tc>
          <w:tcPr>
            <w:tcW w:w="1134" w:type="dxa"/>
            <w:vAlign w:val="center"/>
          </w:tcPr>
          <w:p w:rsidR="00ED2830" w:rsidRPr="00EA2A93" w:rsidRDefault="00ED2830" w:rsidP="00D26DAE">
            <w:pPr>
              <w:spacing w:line="0" w:lineRule="atLeast"/>
              <w:jc w:val="center"/>
              <w:rPr>
                <w:rFonts w:ascii="楷体_GB2312" w:eastAsia="楷体_GB2312"/>
                <w:sz w:val="24"/>
              </w:rPr>
            </w:pPr>
          </w:p>
        </w:tc>
        <w:tc>
          <w:tcPr>
            <w:tcW w:w="992" w:type="dxa"/>
            <w:vAlign w:val="center"/>
          </w:tcPr>
          <w:p w:rsidR="00ED2830" w:rsidRPr="00EA2A93" w:rsidRDefault="00ED2830" w:rsidP="00D26DAE">
            <w:pPr>
              <w:spacing w:line="0" w:lineRule="atLeast"/>
              <w:jc w:val="center"/>
              <w:rPr>
                <w:rFonts w:ascii="楷体_GB2312" w:eastAsia="楷体_GB2312"/>
                <w:sz w:val="24"/>
              </w:rPr>
            </w:pPr>
          </w:p>
        </w:tc>
        <w:tc>
          <w:tcPr>
            <w:tcW w:w="993" w:type="dxa"/>
            <w:vAlign w:val="center"/>
          </w:tcPr>
          <w:p w:rsidR="00ED2830" w:rsidRPr="00EA2A93" w:rsidRDefault="00ED2830" w:rsidP="00D26DAE">
            <w:pPr>
              <w:spacing w:line="0" w:lineRule="atLeast"/>
              <w:jc w:val="center"/>
              <w:rPr>
                <w:rFonts w:ascii="楷体_GB2312" w:eastAsia="楷体_GB2312"/>
                <w:sz w:val="24"/>
              </w:rPr>
            </w:pPr>
          </w:p>
        </w:tc>
        <w:tc>
          <w:tcPr>
            <w:tcW w:w="1222" w:type="dxa"/>
            <w:vAlign w:val="center"/>
          </w:tcPr>
          <w:p w:rsidR="00ED2830" w:rsidRPr="00EA2A93" w:rsidRDefault="00ED2830" w:rsidP="00D26DAE">
            <w:pPr>
              <w:spacing w:line="0" w:lineRule="atLeast"/>
              <w:jc w:val="center"/>
              <w:rPr>
                <w:rFonts w:ascii="楷体_GB2312" w:eastAsia="楷体_GB2312"/>
                <w:sz w:val="24"/>
              </w:rPr>
            </w:pPr>
          </w:p>
        </w:tc>
        <w:tc>
          <w:tcPr>
            <w:tcW w:w="1046" w:type="dxa"/>
            <w:vAlign w:val="center"/>
          </w:tcPr>
          <w:p w:rsidR="00ED2830" w:rsidRPr="00EA2A93" w:rsidRDefault="00ED2830" w:rsidP="00D26DAE">
            <w:pPr>
              <w:spacing w:line="0" w:lineRule="atLeast"/>
              <w:jc w:val="center"/>
              <w:rPr>
                <w:rFonts w:ascii="楷体_GB2312" w:eastAsia="楷体_GB2312"/>
                <w:sz w:val="24"/>
              </w:rPr>
            </w:pPr>
          </w:p>
        </w:tc>
        <w:tc>
          <w:tcPr>
            <w:tcW w:w="1275" w:type="dxa"/>
            <w:vAlign w:val="center"/>
          </w:tcPr>
          <w:p w:rsidR="00ED2830" w:rsidRPr="00EA2A93" w:rsidRDefault="00ED2830" w:rsidP="00D26DAE">
            <w:pPr>
              <w:spacing w:line="0" w:lineRule="atLeast"/>
              <w:jc w:val="center"/>
              <w:rPr>
                <w:rFonts w:ascii="楷体_GB2312" w:eastAsia="楷体_GB2312"/>
                <w:sz w:val="24"/>
              </w:rPr>
            </w:pPr>
          </w:p>
        </w:tc>
        <w:tc>
          <w:tcPr>
            <w:tcW w:w="993" w:type="dxa"/>
          </w:tcPr>
          <w:p w:rsidR="00ED2830" w:rsidRPr="00EA2A93" w:rsidRDefault="00ED2830" w:rsidP="00D26DAE">
            <w:pPr>
              <w:spacing w:line="0" w:lineRule="atLeast"/>
              <w:jc w:val="center"/>
              <w:rPr>
                <w:rFonts w:ascii="楷体_GB2312" w:eastAsia="楷体_GB2312"/>
                <w:sz w:val="24"/>
              </w:rPr>
            </w:pPr>
          </w:p>
        </w:tc>
        <w:tc>
          <w:tcPr>
            <w:tcW w:w="1134" w:type="dxa"/>
            <w:vAlign w:val="center"/>
          </w:tcPr>
          <w:p w:rsidR="00ED2830" w:rsidRPr="00EA2A93" w:rsidRDefault="00ED2830" w:rsidP="00D26DAE">
            <w:pPr>
              <w:spacing w:line="0" w:lineRule="atLeast"/>
              <w:jc w:val="center"/>
              <w:rPr>
                <w:rFonts w:ascii="楷体_GB2312" w:eastAsia="楷体_GB2312"/>
                <w:sz w:val="24"/>
              </w:rPr>
            </w:pPr>
          </w:p>
        </w:tc>
      </w:tr>
    </w:tbl>
    <w:p w:rsidR="00ED2830" w:rsidRPr="00EA2A93" w:rsidRDefault="00ED2830" w:rsidP="00ED2830">
      <w:pPr>
        <w:spacing w:line="0" w:lineRule="atLeast"/>
        <w:rPr>
          <w:rFonts w:ascii="楷体_GB2312" w:eastAsia="楷体_GB2312"/>
          <w:sz w:val="28"/>
          <w:szCs w:val="28"/>
        </w:rPr>
      </w:pPr>
    </w:p>
    <w:sectPr w:rsidR="00ED2830" w:rsidRPr="00EA2A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FD" w:rsidRDefault="00D76CFD" w:rsidP="00ED2830">
      <w:r>
        <w:separator/>
      </w:r>
    </w:p>
  </w:endnote>
  <w:endnote w:type="continuationSeparator" w:id="0">
    <w:p w:rsidR="00D76CFD" w:rsidRDefault="00D76CFD" w:rsidP="00E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FD" w:rsidRDefault="00D76CFD" w:rsidP="00ED2830">
      <w:r>
        <w:separator/>
      </w:r>
    </w:p>
  </w:footnote>
  <w:footnote w:type="continuationSeparator" w:id="0">
    <w:p w:rsidR="00D76CFD" w:rsidRDefault="00D76CFD" w:rsidP="00ED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05B26"/>
    <w:multiLevelType w:val="hybridMultilevel"/>
    <w:tmpl w:val="1130BF56"/>
    <w:lvl w:ilvl="0" w:tplc="A6A46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74"/>
    <w:rsid w:val="00002115"/>
    <w:rsid w:val="000027D6"/>
    <w:rsid w:val="00004CA5"/>
    <w:rsid w:val="00006628"/>
    <w:rsid w:val="00010CD4"/>
    <w:rsid w:val="00013665"/>
    <w:rsid w:val="00014ECB"/>
    <w:rsid w:val="00023011"/>
    <w:rsid w:val="0002532C"/>
    <w:rsid w:val="000259E3"/>
    <w:rsid w:val="000271A5"/>
    <w:rsid w:val="000275A2"/>
    <w:rsid w:val="000375DB"/>
    <w:rsid w:val="00037E64"/>
    <w:rsid w:val="00040D34"/>
    <w:rsid w:val="00043578"/>
    <w:rsid w:val="00046D48"/>
    <w:rsid w:val="00056B68"/>
    <w:rsid w:val="00061793"/>
    <w:rsid w:val="00061923"/>
    <w:rsid w:val="00064180"/>
    <w:rsid w:val="000647CF"/>
    <w:rsid w:val="00070FCE"/>
    <w:rsid w:val="0008377D"/>
    <w:rsid w:val="00093F4D"/>
    <w:rsid w:val="00093FA6"/>
    <w:rsid w:val="0009414F"/>
    <w:rsid w:val="00095858"/>
    <w:rsid w:val="000A0235"/>
    <w:rsid w:val="000A0A3D"/>
    <w:rsid w:val="000A10DB"/>
    <w:rsid w:val="000A52DD"/>
    <w:rsid w:val="000A5320"/>
    <w:rsid w:val="000B4844"/>
    <w:rsid w:val="000B5317"/>
    <w:rsid w:val="000B56B5"/>
    <w:rsid w:val="000B714A"/>
    <w:rsid w:val="000C0F20"/>
    <w:rsid w:val="000D0C11"/>
    <w:rsid w:val="000D1A1D"/>
    <w:rsid w:val="000D6B29"/>
    <w:rsid w:val="000D75BF"/>
    <w:rsid w:val="000E00C4"/>
    <w:rsid w:val="000E16F1"/>
    <w:rsid w:val="000E359A"/>
    <w:rsid w:val="000E3E4F"/>
    <w:rsid w:val="000E6E4A"/>
    <w:rsid w:val="000E7BBB"/>
    <w:rsid w:val="000F1F9D"/>
    <w:rsid w:val="00104260"/>
    <w:rsid w:val="001069E7"/>
    <w:rsid w:val="001115C5"/>
    <w:rsid w:val="00111963"/>
    <w:rsid w:val="00113DED"/>
    <w:rsid w:val="00114AB3"/>
    <w:rsid w:val="00115A43"/>
    <w:rsid w:val="00120487"/>
    <w:rsid w:val="001204B7"/>
    <w:rsid w:val="00121073"/>
    <w:rsid w:val="00125B5E"/>
    <w:rsid w:val="00126955"/>
    <w:rsid w:val="00126CD3"/>
    <w:rsid w:val="00126EB3"/>
    <w:rsid w:val="001304F0"/>
    <w:rsid w:val="0013288E"/>
    <w:rsid w:val="00134809"/>
    <w:rsid w:val="001378F6"/>
    <w:rsid w:val="00141800"/>
    <w:rsid w:val="00141BC1"/>
    <w:rsid w:val="001431B7"/>
    <w:rsid w:val="0015390D"/>
    <w:rsid w:val="001542AF"/>
    <w:rsid w:val="00154C23"/>
    <w:rsid w:val="00162B8D"/>
    <w:rsid w:val="00164350"/>
    <w:rsid w:val="00166FA6"/>
    <w:rsid w:val="00167465"/>
    <w:rsid w:val="00170C68"/>
    <w:rsid w:val="00174B04"/>
    <w:rsid w:val="00175143"/>
    <w:rsid w:val="00185F8C"/>
    <w:rsid w:val="001862C5"/>
    <w:rsid w:val="00186685"/>
    <w:rsid w:val="00186F99"/>
    <w:rsid w:val="00191D0E"/>
    <w:rsid w:val="00194F21"/>
    <w:rsid w:val="00197439"/>
    <w:rsid w:val="001A062C"/>
    <w:rsid w:val="001A20B6"/>
    <w:rsid w:val="001A464F"/>
    <w:rsid w:val="001A6AD8"/>
    <w:rsid w:val="001A74C4"/>
    <w:rsid w:val="001B58F1"/>
    <w:rsid w:val="001B7163"/>
    <w:rsid w:val="001C0F75"/>
    <w:rsid w:val="001C3DD2"/>
    <w:rsid w:val="001C5371"/>
    <w:rsid w:val="001C5B0E"/>
    <w:rsid w:val="001C682F"/>
    <w:rsid w:val="001C7F10"/>
    <w:rsid w:val="001D01BC"/>
    <w:rsid w:val="001D4123"/>
    <w:rsid w:val="001D6A0F"/>
    <w:rsid w:val="001D7251"/>
    <w:rsid w:val="001E0998"/>
    <w:rsid w:val="001E2B61"/>
    <w:rsid w:val="001E416A"/>
    <w:rsid w:val="001F534E"/>
    <w:rsid w:val="001F5EB0"/>
    <w:rsid w:val="002014CF"/>
    <w:rsid w:val="00201684"/>
    <w:rsid w:val="002019E6"/>
    <w:rsid w:val="00203AAA"/>
    <w:rsid w:val="00204CD5"/>
    <w:rsid w:val="002057DD"/>
    <w:rsid w:val="00207618"/>
    <w:rsid w:val="00210052"/>
    <w:rsid w:val="00210DF8"/>
    <w:rsid w:val="00212136"/>
    <w:rsid w:val="00220134"/>
    <w:rsid w:val="00221B92"/>
    <w:rsid w:val="002233EE"/>
    <w:rsid w:val="0022395A"/>
    <w:rsid w:val="0023364A"/>
    <w:rsid w:val="00233AD9"/>
    <w:rsid w:val="00233C10"/>
    <w:rsid w:val="00234A17"/>
    <w:rsid w:val="00235922"/>
    <w:rsid w:val="00236929"/>
    <w:rsid w:val="002416A4"/>
    <w:rsid w:val="00241C7D"/>
    <w:rsid w:val="00245A74"/>
    <w:rsid w:val="002463FF"/>
    <w:rsid w:val="00250B89"/>
    <w:rsid w:val="00252DA6"/>
    <w:rsid w:val="00253917"/>
    <w:rsid w:val="00256AAA"/>
    <w:rsid w:val="00262AF8"/>
    <w:rsid w:val="00262F49"/>
    <w:rsid w:val="0026403C"/>
    <w:rsid w:val="002668FC"/>
    <w:rsid w:val="00267761"/>
    <w:rsid w:val="00271D0E"/>
    <w:rsid w:val="0028026F"/>
    <w:rsid w:val="00280511"/>
    <w:rsid w:val="002864A3"/>
    <w:rsid w:val="002902D6"/>
    <w:rsid w:val="002905B2"/>
    <w:rsid w:val="00291850"/>
    <w:rsid w:val="002936FE"/>
    <w:rsid w:val="002953A4"/>
    <w:rsid w:val="002967DB"/>
    <w:rsid w:val="00297B9D"/>
    <w:rsid w:val="002A187A"/>
    <w:rsid w:val="002A2CA7"/>
    <w:rsid w:val="002A2F55"/>
    <w:rsid w:val="002A3EA5"/>
    <w:rsid w:val="002A48BB"/>
    <w:rsid w:val="002A6035"/>
    <w:rsid w:val="002A640A"/>
    <w:rsid w:val="002B2931"/>
    <w:rsid w:val="002B3E01"/>
    <w:rsid w:val="002B45C7"/>
    <w:rsid w:val="002B4C7A"/>
    <w:rsid w:val="002B761C"/>
    <w:rsid w:val="002C079E"/>
    <w:rsid w:val="002C208B"/>
    <w:rsid w:val="002C348E"/>
    <w:rsid w:val="002C358B"/>
    <w:rsid w:val="002C365E"/>
    <w:rsid w:val="002C7790"/>
    <w:rsid w:val="002C7974"/>
    <w:rsid w:val="002D21FB"/>
    <w:rsid w:val="002D3253"/>
    <w:rsid w:val="002E0F6C"/>
    <w:rsid w:val="002E2FFD"/>
    <w:rsid w:val="002E3332"/>
    <w:rsid w:val="002F1689"/>
    <w:rsid w:val="002F2044"/>
    <w:rsid w:val="002F2DB8"/>
    <w:rsid w:val="002F4B67"/>
    <w:rsid w:val="002F4D20"/>
    <w:rsid w:val="003019A3"/>
    <w:rsid w:val="00302E9E"/>
    <w:rsid w:val="003112A8"/>
    <w:rsid w:val="0031344F"/>
    <w:rsid w:val="00321C80"/>
    <w:rsid w:val="00322E50"/>
    <w:rsid w:val="003326E7"/>
    <w:rsid w:val="00333DB4"/>
    <w:rsid w:val="00333F32"/>
    <w:rsid w:val="0033447E"/>
    <w:rsid w:val="00344F22"/>
    <w:rsid w:val="00354CBF"/>
    <w:rsid w:val="003563E8"/>
    <w:rsid w:val="00362AB6"/>
    <w:rsid w:val="00362CC5"/>
    <w:rsid w:val="00365E3F"/>
    <w:rsid w:val="0037205C"/>
    <w:rsid w:val="003749CB"/>
    <w:rsid w:val="00374C47"/>
    <w:rsid w:val="00375110"/>
    <w:rsid w:val="00375E06"/>
    <w:rsid w:val="00377DA2"/>
    <w:rsid w:val="0038229C"/>
    <w:rsid w:val="00384D4D"/>
    <w:rsid w:val="00386109"/>
    <w:rsid w:val="00386975"/>
    <w:rsid w:val="003914BD"/>
    <w:rsid w:val="003917E2"/>
    <w:rsid w:val="00391E49"/>
    <w:rsid w:val="003921C8"/>
    <w:rsid w:val="003935DD"/>
    <w:rsid w:val="0039470F"/>
    <w:rsid w:val="003A2741"/>
    <w:rsid w:val="003A2BD3"/>
    <w:rsid w:val="003A2C08"/>
    <w:rsid w:val="003A4471"/>
    <w:rsid w:val="003A4CA1"/>
    <w:rsid w:val="003B63FC"/>
    <w:rsid w:val="003C0F03"/>
    <w:rsid w:val="003C1C2B"/>
    <w:rsid w:val="003C457A"/>
    <w:rsid w:val="003D485E"/>
    <w:rsid w:val="003D6419"/>
    <w:rsid w:val="003E1D62"/>
    <w:rsid w:val="003E20AF"/>
    <w:rsid w:val="003E3ECD"/>
    <w:rsid w:val="003E53F1"/>
    <w:rsid w:val="003E5839"/>
    <w:rsid w:val="003F4D56"/>
    <w:rsid w:val="003F51AD"/>
    <w:rsid w:val="003F69CB"/>
    <w:rsid w:val="00402F64"/>
    <w:rsid w:val="004045C9"/>
    <w:rsid w:val="00412EF1"/>
    <w:rsid w:val="004155A5"/>
    <w:rsid w:val="00417346"/>
    <w:rsid w:val="00417787"/>
    <w:rsid w:val="00420D6C"/>
    <w:rsid w:val="00421034"/>
    <w:rsid w:val="00427756"/>
    <w:rsid w:val="0042776C"/>
    <w:rsid w:val="00430E14"/>
    <w:rsid w:val="00435C49"/>
    <w:rsid w:val="00440856"/>
    <w:rsid w:val="004409EA"/>
    <w:rsid w:val="00441F31"/>
    <w:rsid w:val="0044476A"/>
    <w:rsid w:val="00462C7F"/>
    <w:rsid w:val="0046495A"/>
    <w:rsid w:val="0047151D"/>
    <w:rsid w:val="00473E05"/>
    <w:rsid w:val="00474D35"/>
    <w:rsid w:val="0047595D"/>
    <w:rsid w:val="00475977"/>
    <w:rsid w:val="0048095E"/>
    <w:rsid w:val="0048541B"/>
    <w:rsid w:val="004931E6"/>
    <w:rsid w:val="00495ADF"/>
    <w:rsid w:val="00495B8B"/>
    <w:rsid w:val="0049604C"/>
    <w:rsid w:val="004970A5"/>
    <w:rsid w:val="004A5959"/>
    <w:rsid w:val="004A7B3A"/>
    <w:rsid w:val="004B6E87"/>
    <w:rsid w:val="004C2209"/>
    <w:rsid w:val="004C3CE0"/>
    <w:rsid w:val="004C5924"/>
    <w:rsid w:val="004C5AB5"/>
    <w:rsid w:val="004C797E"/>
    <w:rsid w:val="004C7DB3"/>
    <w:rsid w:val="004D1008"/>
    <w:rsid w:val="004D35DC"/>
    <w:rsid w:val="004D60E2"/>
    <w:rsid w:val="004D76AE"/>
    <w:rsid w:val="004E06A9"/>
    <w:rsid w:val="004E21F6"/>
    <w:rsid w:val="004E39BE"/>
    <w:rsid w:val="004E3B1F"/>
    <w:rsid w:val="004E4531"/>
    <w:rsid w:val="004E5319"/>
    <w:rsid w:val="004E5D54"/>
    <w:rsid w:val="004E7642"/>
    <w:rsid w:val="004F0F27"/>
    <w:rsid w:val="004F2CA9"/>
    <w:rsid w:val="004F41F8"/>
    <w:rsid w:val="004F7905"/>
    <w:rsid w:val="00511AF0"/>
    <w:rsid w:val="00511EA3"/>
    <w:rsid w:val="00514EBE"/>
    <w:rsid w:val="00516AE4"/>
    <w:rsid w:val="0052009D"/>
    <w:rsid w:val="005230D9"/>
    <w:rsid w:val="00523D17"/>
    <w:rsid w:val="00524B08"/>
    <w:rsid w:val="005256E6"/>
    <w:rsid w:val="005259AA"/>
    <w:rsid w:val="005341B9"/>
    <w:rsid w:val="00534279"/>
    <w:rsid w:val="00534E18"/>
    <w:rsid w:val="005362DD"/>
    <w:rsid w:val="00540F3F"/>
    <w:rsid w:val="005442A8"/>
    <w:rsid w:val="005458AD"/>
    <w:rsid w:val="00545934"/>
    <w:rsid w:val="0054683A"/>
    <w:rsid w:val="005476EC"/>
    <w:rsid w:val="00552BEC"/>
    <w:rsid w:val="00552C0B"/>
    <w:rsid w:val="0055359F"/>
    <w:rsid w:val="0055473D"/>
    <w:rsid w:val="00562279"/>
    <w:rsid w:val="0056427B"/>
    <w:rsid w:val="0056659B"/>
    <w:rsid w:val="00567335"/>
    <w:rsid w:val="00567A99"/>
    <w:rsid w:val="005733C8"/>
    <w:rsid w:val="00574D47"/>
    <w:rsid w:val="00577460"/>
    <w:rsid w:val="00582EDE"/>
    <w:rsid w:val="0058326F"/>
    <w:rsid w:val="00584610"/>
    <w:rsid w:val="00585C8F"/>
    <w:rsid w:val="00586B4B"/>
    <w:rsid w:val="005924EA"/>
    <w:rsid w:val="005A1390"/>
    <w:rsid w:val="005A1970"/>
    <w:rsid w:val="005A2710"/>
    <w:rsid w:val="005A6617"/>
    <w:rsid w:val="005A7C57"/>
    <w:rsid w:val="005B053E"/>
    <w:rsid w:val="005B07FC"/>
    <w:rsid w:val="005B51C1"/>
    <w:rsid w:val="005B65A0"/>
    <w:rsid w:val="005B757C"/>
    <w:rsid w:val="005C39D3"/>
    <w:rsid w:val="005C4359"/>
    <w:rsid w:val="005C616C"/>
    <w:rsid w:val="005D0623"/>
    <w:rsid w:val="005D3B16"/>
    <w:rsid w:val="005D668C"/>
    <w:rsid w:val="005E0BA5"/>
    <w:rsid w:val="005E385C"/>
    <w:rsid w:val="005E4E47"/>
    <w:rsid w:val="005E7861"/>
    <w:rsid w:val="005E7EC0"/>
    <w:rsid w:val="005F2DD4"/>
    <w:rsid w:val="005F32A0"/>
    <w:rsid w:val="005F4AAE"/>
    <w:rsid w:val="005F4B63"/>
    <w:rsid w:val="005F4C7A"/>
    <w:rsid w:val="005F53B8"/>
    <w:rsid w:val="005F77DD"/>
    <w:rsid w:val="00602B26"/>
    <w:rsid w:val="00602C77"/>
    <w:rsid w:val="006047AA"/>
    <w:rsid w:val="006104B0"/>
    <w:rsid w:val="006145FF"/>
    <w:rsid w:val="0061697A"/>
    <w:rsid w:val="006170F2"/>
    <w:rsid w:val="006174EB"/>
    <w:rsid w:val="00622904"/>
    <w:rsid w:val="00623079"/>
    <w:rsid w:val="006240AB"/>
    <w:rsid w:val="00625B5C"/>
    <w:rsid w:val="006260FD"/>
    <w:rsid w:val="00626CBB"/>
    <w:rsid w:val="006278B2"/>
    <w:rsid w:val="00631101"/>
    <w:rsid w:val="006356B0"/>
    <w:rsid w:val="006361FE"/>
    <w:rsid w:val="006410CA"/>
    <w:rsid w:val="00642DD5"/>
    <w:rsid w:val="0064366A"/>
    <w:rsid w:val="00643928"/>
    <w:rsid w:val="0064667B"/>
    <w:rsid w:val="0066396A"/>
    <w:rsid w:val="00667992"/>
    <w:rsid w:val="00671386"/>
    <w:rsid w:val="0067139E"/>
    <w:rsid w:val="00675E75"/>
    <w:rsid w:val="006767E9"/>
    <w:rsid w:val="00682016"/>
    <w:rsid w:val="006921C8"/>
    <w:rsid w:val="00693948"/>
    <w:rsid w:val="0069511A"/>
    <w:rsid w:val="00695D7D"/>
    <w:rsid w:val="0069674D"/>
    <w:rsid w:val="006A0B01"/>
    <w:rsid w:val="006A0EFD"/>
    <w:rsid w:val="006A1372"/>
    <w:rsid w:val="006A3ADB"/>
    <w:rsid w:val="006A58EB"/>
    <w:rsid w:val="006B2F83"/>
    <w:rsid w:val="006B4232"/>
    <w:rsid w:val="006B4CAD"/>
    <w:rsid w:val="006B5770"/>
    <w:rsid w:val="006C0581"/>
    <w:rsid w:val="006C424B"/>
    <w:rsid w:val="006C49D6"/>
    <w:rsid w:val="006C53DD"/>
    <w:rsid w:val="006C70B1"/>
    <w:rsid w:val="006C7916"/>
    <w:rsid w:val="006D22E7"/>
    <w:rsid w:val="006D395D"/>
    <w:rsid w:val="006D733C"/>
    <w:rsid w:val="006D77B3"/>
    <w:rsid w:val="006E0960"/>
    <w:rsid w:val="006E0C52"/>
    <w:rsid w:val="006E3F3B"/>
    <w:rsid w:val="006E713E"/>
    <w:rsid w:val="006F0BD5"/>
    <w:rsid w:val="006F2043"/>
    <w:rsid w:val="006F3636"/>
    <w:rsid w:val="006F4FC2"/>
    <w:rsid w:val="006F5DC1"/>
    <w:rsid w:val="00700B51"/>
    <w:rsid w:val="00702EA1"/>
    <w:rsid w:val="00703521"/>
    <w:rsid w:val="00703C8F"/>
    <w:rsid w:val="00704F71"/>
    <w:rsid w:val="0070700C"/>
    <w:rsid w:val="00710500"/>
    <w:rsid w:val="00713683"/>
    <w:rsid w:val="007164DF"/>
    <w:rsid w:val="00724869"/>
    <w:rsid w:val="0072605E"/>
    <w:rsid w:val="00726794"/>
    <w:rsid w:val="00726FD0"/>
    <w:rsid w:val="00731E00"/>
    <w:rsid w:val="00732EBA"/>
    <w:rsid w:val="00734F03"/>
    <w:rsid w:val="007362DD"/>
    <w:rsid w:val="007363F5"/>
    <w:rsid w:val="00743A81"/>
    <w:rsid w:val="00747764"/>
    <w:rsid w:val="007519F6"/>
    <w:rsid w:val="00752BE9"/>
    <w:rsid w:val="007530F4"/>
    <w:rsid w:val="00753EBC"/>
    <w:rsid w:val="00753FE4"/>
    <w:rsid w:val="00757D40"/>
    <w:rsid w:val="00760CC6"/>
    <w:rsid w:val="007625E8"/>
    <w:rsid w:val="00762648"/>
    <w:rsid w:val="007635AB"/>
    <w:rsid w:val="007653B5"/>
    <w:rsid w:val="00766825"/>
    <w:rsid w:val="00770AAB"/>
    <w:rsid w:val="00773233"/>
    <w:rsid w:val="00773C4B"/>
    <w:rsid w:val="0077546D"/>
    <w:rsid w:val="00776E2B"/>
    <w:rsid w:val="007840E7"/>
    <w:rsid w:val="007847AB"/>
    <w:rsid w:val="00786C14"/>
    <w:rsid w:val="00792137"/>
    <w:rsid w:val="00792752"/>
    <w:rsid w:val="007A1492"/>
    <w:rsid w:val="007A26A5"/>
    <w:rsid w:val="007A2E94"/>
    <w:rsid w:val="007B1270"/>
    <w:rsid w:val="007B33D0"/>
    <w:rsid w:val="007B5319"/>
    <w:rsid w:val="007C20D0"/>
    <w:rsid w:val="007C39EF"/>
    <w:rsid w:val="007C4B4E"/>
    <w:rsid w:val="007D0863"/>
    <w:rsid w:val="007D1924"/>
    <w:rsid w:val="007D26DB"/>
    <w:rsid w:val="007D2F1F"/>
    <w:rsid w:val="007D7A75"/>
    <w:rsid w:val="007E539E"/>
    <w:rsid w:val="007E5F21"/>
    <w:rsid w:val="007F0B31"/>
    <w:rsid w:val="007F2947"/>
    <w:rsid w:val="007F3AB3"/>
    <w:rsid w:val="0080228A"/>
    <w:rsid w:val="00802DB9"/>
    <w:rsid w:val="00806EE4"/>
    <w:rsid w:val="00820AD9"/>
    <w:rsid w:val="0082497C"/>
    <w:rsid w:val="00833554"/>
    <w:rsid w:val="00837EC5"/>
    <w:rsid w:val="00840DCF"/>
    <w:rsid w:val="0084226C"/>
    <w:rsid w:val="0084342F"/>
    <w:rsid w:val="008503AB"/>
    <w:rsid w:val="008504AC"/>
    <w:rsid w:val="00850F0A"/>
    <w:rsid w:val="00851D85"/>
    <w:rsid w:val="00852BE0"/>
    <w:rsid w:val="00853126"/>
    <w:rsid w:val="00853B8A"/>
    <w:rsid w:val="00855660"/>
    <w:rsid w:val="008566F1"/>
    <w:rsid w:val="00856DD9"/>
    <w:rsid w:val="00860143"/>
    <w:rsid w:val="00861FC6"/>
    <w:rsid w:val="008638C4"/>
    <w:rsid w:val="00863B34"/>
    <w:rsid w:val="0086596F"/>
    <w:rsid w:val="00865DC8"/>
    <w:rsid w:val="008709E2"/>
    <w:rsid w:val="00875009"/>
    <w:rsid w:val="008754CA"/>
    <w:rsid w:val="00875B06"/>
    <w:rsid w:val="008853C5"/>
    <w:rsid w:val="00891D81"/>
    <w:rsid w:val="00892789"/>
    <w:rsid w:val="00893645"/>
    <w:rsid w:val="00894FE0"/>
    <w:rsid w:val="00896794"/>
    <w:rsid w:val="008A2C2A"/>
    <w:rsid w:val="008A7F04"/>
    <w:rsid w:val="008B6AF3"/>
    <w:rsid w:val="008C4EB5"/>
    <w:rsid w:val="008C5663"/>
    <w:rsid w:val="008D0444"/>
    <w:rsid w:val="008D0DA8"/>
    <w:rsid w:val="008D1C6C"/>
    <w:rsid w:val="008D24D4"/>
    <w:rsid w:val="008D45E2"/>
    <w:rsid w:val="008D4EA7"/>
    <w:rsid w:val="008D6296"/>
    <w:rsid w:val="008D6F28"/>
    <w:rsid w:val="008E1E10"/>
    <w:rsid w:val="008E23E6"/>
    <w:rsid w:val="008E5F2C"/>
    <w:rsid w:val="008E70F1"/>
    <w:rsid w:val="008F08DE"/>
    <w:rsid w:val="008F2AB5"/>
    <w:rsid w:val="008F2D0A"/>
    <w:rsid w:val="008F42DB"/>
    <w:rsid w:val="008F4F27"/>
    <w:rsid w:val="008F6E20"/>
    <w:rsid w:val="00900AE2"/>
    <w:rsid w:val="00902C32"/>
    <w:rsid w:val="0090534F"/>
    <w:rsid w:val="00907143"/>
    <w:rsid w:val="00907CA4"/>
    <w:rsid w:val="00912DD8"/>
    <w:rsid w:val="00913EA4"/>
    <w:rsid w:val="0091465B"/>
    <w:rsid w:val="0091467B"/>
    <w:rsid w:val="0091576E"/>
    <w:rsid w:val="00921AD5"/>
    <w:rsid w:val="00923173"/>
    <w:rsid w:val="00924F7F"/>
    <w:rsid w:val="009354D5"/>
    <w:rsid w:val="0094066E"/>
    <w:rsid w:val="00941A06"/>
    <w:rsid w:val="00942782"/>
    <w:rsid w:val="00943BB3"/>
    <w:rsid w:val="0094403D"/>
    <w:rsid w:val="009445FC"/>
    <w:rsid w:val="00944DC4"/>
    <w:rsid w:val="00945EAA"/>
    <w:rsid w:val="00946C79"/>
    <w:rsid w:val="0094728C"/>
    <w:rsid w:val="00952F80"/>
    <w:rsid w:val="0095379A"/>
    <w:rsid w:val="0095621E"/>
    <w:rsid w:val="00961939"/>
    <w:rsid w:val="00963469"/>
    <w:rsid w:val="00965B8F"/>
    <w:rsid w:val="00971CF6"/>
    <w:rsid w:val="00971E97"/>
    <w:rsid w:val="0097324D"/>
    <w:rsid w:val="009733EE"/>
    <w:rsid w:val="009762E8"/>
    <w:rsid w:val="00982485"/>
    <w:rsid w:val="009825CC"/>
    <w:rsid w:val="00984571"/>
    <w:rsid w:val="00984B56"/>
    <w:rsid w:val="00986BE4"/>
    <w:rsid w:val="00990778"/>
    <w:rsid w:val="0099199A"/>
    <w:rsid w:val="00992269"/>
    <w:rsid w:val="00993549"/>
    <w:rsid w:val="0099407C"/>
    <w:rsid w:val="00994127"/>
    <w:rsid w:val="0099512C"/>
    <w:rsid w:val="009A1554"/>
    <w:rsid w:val="009A56A9"/>
    <w:rsid w:val="009A6892"/>
    <w:rsid w:val="009A73F3"/>
    <w:rsid w:val="009B02B0"/>
    <w:rsid w:val="009B1008"/>
    <w:rsid w:val="009B18E2"/>
    <w:rsid w:val="009B3695"/>
    <w:rsid w:val="009B58D5"/>
    <w:rsid w:val="009B6289"/>
    <w:rsid w:val="009C10C4"/>
    <w:rsid w:val="009C21FA"/>
    <w:rsid w:val="009C70A4"/>
    <w:rsid w:val="009C71E0"/>
    <w:rsid w:val="009D1521"/>
    <w:rsid w:val="009D2162"/>
    <w:rsid w:val="009D2A52"/>
    <w:rsid w:val="009D4FB1"/>
    <w:rsid w:val="009D6F0E"/>
    <w:rsid w:val="009E1294"/>
    <w:rsid w:val="009E3EF4"/>
    <w:rsid w:val="009E4966"/>
    <w:rsid w:val="009F3ED9"/>
    <w:rsid w:val="009F742D"/>
    <w:rsid w:val="00A00698"/>
    <w:rsid w:val="00A0233E"/>
    <w:rsid w:val="00A023E2"/>
    <w:rsid w:val="00A053DA"/>
    <w:rsid w:val="00A15071"/>
    <w:rsid w:val="00A15BAE"/>
    <w:rsid w:val="00A178E8"/>
    <w:rsid w:val="00A20A55"/>
    <w:rsid w:val="00A21709"/>
    <w:rsid w:val="00A240BB"/>
    <w:rsid w:val="00A2633E"/>
    <w:rsid w:val="00A339D1"/>
    <w:rsid w:val="00A44386"/>
    <w:rsid w:val="00A5177C"/>
    <w:rsid w:val="00A540E1"/>
    <w:rsid w:val="00A561BC"/>
    <w:rsid w:val="00A5752F"/>
    <w:rsid w:val="00A6464B"/>
    <w:rsid w:val="00A6660C"/>
    <w:rsid w:val="00A7013A"/>
    <w:rsid w:val="00A71E03"/>
    <w:rsid w:val="00A726F8"/>
    <w:rsid w:val="00A7366C"/>
    <w:rsid w:val="00A75620"/>
    <w:rsid w:val="00A82377"/>
    <w:rsid w:val="00A866A0"/>
    <w:rsid w:val="00A86A04"/>
    <w:rsid w:val="00A91377"/>
    <w:rsid w:val="00AA5D81"/>
    <w:rsid w:val="00AA60A7"/>
    <w:rsid w:val="00AA74AB"/>
    <w:rsid w:val="00AB03C0"/>
    <w:rsid w:val="00AB2E23"/>
    <w:rsid w:val="00AB6BD3"/>
    <w:rsid w:val="00AB6F2A"/>
    <w:rsid w:val="00AC0168"/>
    <w:rsid w:val="00AC0E6F"/>
    <w:rsid w:val="00AC109F"/>
    <w:rsid w:val="00AC326B"/>
    <w:rsid w:val="00AC4D42"/>
    <w:rsid w:val="00AC557E"/>
    <w:rsid w:val="00AD069E"/>
    <w:rsid w:val="00AD4316"/>
    <w:rsid w:val="00AD5CD2"/>
    <w:rsid w:val="00AD6E41"/>
    <w:rsid w:val="00AD78B5"/>
    <w:rsid w:val="00AE1227"/>
    <w:rsid w:val="00AE14A7"/>
    <w:rsid w:val="00AE550F"/>
    <w:rsid w:val="00AE7A7F"/>
    <w:rsid w:val="00AF27BD"/>
    <w:rsid w:val="00AF36C8"/>
    <w:rsid w:val="00AF38D6"/>
    <w:rsid w:val="00AF4FAF"/>
    <w:rsid w:val="00B02080"/>
    <w:rsid w:val="00B033A2"/>
    <w:rsid w:val="00B10284"/>
    <w:rsid w:val="00B109AF"/>
    <w:rsid w:val="00B12AFE"/>
    <w:rsid w:val="00B13AA9"/>
    <w:rsid w:val="00B1539D"/>
    <w:rsid w:val="00B17438"/>
    <w:rsid w:val="00B216DF"/>
    <w:rsid w:val="00B21FC6"/>
    <w:rsid w:val="00B233EB"/>
    <w:rsid w:val="00B25594"/>
    <w:rsid w:val="00B27895"/>
    <w:rsid w:val="00B27C88"/>
    <w:rsid w:val="00B32081"/>
    <w:rsid w:val="00B34832"/>
    <w:rsid w:val="00B34988"/>
    <w:rsid w:val="00B37F32"/>
    <w:rsid w:val="00B42BBC"/>
    <w:rsid w:val="00B46475"/>
    <w:rsid w:val="00B47F6B"/>
    <w:rsid w:val="00B505EA"/>
    <w:rsid w:val="00B51010"/>
    <w:rsid w:val="00B51C95"/>
    <w:rsid w:val="00B530C6"/>
    <w:rsid w:val="00B56E3A"/>
    <w:rsid w:val="00B57B0C"/>
    <w:rsid w:val="00B600B6"/>
    <w:rsid w:val="00B610CA"/>
    <w:rsid w:val="00B61836"/>
    <w:rsid w:val="00B62422"/>
    <w:rsid w:val="00B70F6C"/>
    <w:rsid w:val="00B90C65"/>
    <w:rsid w:val="00B9317B"/>
    <w:rsid w:val="00B94A44"/>
    <w:rsid w:val="00B94CE0"/>
    <w:rsid w:val="00BA5091"/>
    <w:rsid w:val="00BA6E17"/>
    <w:rsid w:val="00BA6EF3"/>
    <w:rsid w:val="00BB0B80"/>
    <w:rsid w:val="00BB7009"/>
    <w:rsid w:val="00BB7CE1"/>
    <w:rsid w:val="00BC1051"/>
    <w:rsid w:val="00BC1D3E"/>
    <w:rsid w:val="00BC3DD3"/>
    <w:rsid w:val="00BC4E4F"/>
    <w:rsid w:val="00BD0657"/>
    <w:rsid w:val="00BD0DE2"/>
    <w:rsid w:val="00BD452A"/>
    <w:rsid w:val="00BD47F3"/>
    <w:rsid w:val="00BE74EB"/>
    <w:rsid w:val="00BF13DC"/>
    <w:rsid w:val="00BF45C7"/>
    <w:rsid w:val="00BF6956"/>
    <w:rsid w:val="00BF7DD3"/>
    <w:rsid w:val="00C05DB8"/>
    <w:rsid w:val="00C129AE"/>
    <w:rsid w:val="00C154DB"/>
    <w:rsid w:val="00C15CE7"/>
    <w:rsid w:val="00C20749"/>
    <w:rsid w:val="00C240AC"/>
    <w:rsid w:val="00C24E51"/>
    <w:rsid w:val="00C25862"/>
    <w:rsid w:val="00C261A5"/>
    <w:rsid w:val="00C30EF3"/>
    <w:rsid w:val="00C3315D"/>
    <w:rsid w:val="00C335C6"/>
    <w:rsid w:val="00C37FAC"/>
    <w:rsid w:val="00C40DB4"/>
    <w:rsid w:val="00C422B1"/>
    <w:rsid w:val="00C42F5D"/>
    <w:rsid w:val="00C46157"/>
    <w:rsid w:val="00C464B5"/>
    <w:rsid w:val="00C51DC2"/>
    <w:rsid w:val="00C55F7D"/>
    <w:rsid w:val="00C56937"/>
    <w:rsid w:val="00C57D99"/>
    <w:rsid w:val="00C631FE"/>
    <w:rsid w:val="00C6425C"/>
    <w:rsid w:val="00C65471"/>
    <w:rsid w:val="00C6615D"/>
    <w:rsid w:val="00C813C7"/>
    <w:rsid w:val="00C84B1A"/>
    <w:rsid w:val="00C85086"/>
    <w:rsid w:val="00C85224"/>
    <w:rsid w:val="00C86A9C"/>
    <w:rsid w:val="00C90436"/>
    <w:rsid w:val="00C91972"/>
    <w:rsid w:val="00C94792"/>
    <w:rsid w:val="00C94AD9"/>
    <w:rsid w:val="00C955F0"/>
    <w:rsid w:val="00CA3D09"/>
    <w:rsid w:val="00CA5B20"/>
    <w:rsid w:val="00CA5CB1"/>
    <w:rsid w:val="00CB1F34"/>
    <w:rsid w:val="00CC0134"/>
    <w:rsid w:val="00CC0FDD"/>
    <w:rsid w:val="00CC15A4"/>
    <w:rsid w:val="00CC318E"/>
    <w:rsid w:val="00CC6A17"/>
    <w:rsid w:val="00CD028C"/>
    <w:rsid w:val="00CD371F"/>
    <w:rsid w:val="00CD5E46"/>
    <w:rsid w:val="00CD7431"/>
    <w:rsid w:val="00CE1311"/>
    <w:rsid w:val="00CE53E4"/>
    <w:rsid w:val="00CE54FB"/>
    <w:rsid w:val="00CF5229"/>
    <w:rsid w:val="00CF6252"/>
    <w:rsid w:val="00D00A62"/>
    <w:rsid w:val="00D01671"/>
    <w:rsid w:val="00D03DE7"/>
    <w:rsid w:val="00D042C5"/>
    <w:rsid w:val="00D05F10"/>
    <w:rsid w:val="00D06B04"/>
    <w:rsid w:val="00D07CAD"/>
    <w:rsid w:val="00D07FF4"/>
    <w:rsid w:val="00D11C43"/>
    <w:rsid w:val="00D12C04"/>
    <w:rsid w:val="00D131F9"/>
    <w:rsid w:val="00D202C0"/>
    <w:rsid w:val="00D20937"/>
    <w:rsid w:val="00D2616A"/>
    <w:rsid w:val="00D300D8"/>
    <w:rsid w:val="00D34C3E"/>
    <w:rsid w:val="00D35360"/>
    <w:rsid w:val="00D41A13"/>
    <w:rsid w:val="00D52B1E"/>
    <w:rsid w:val="00D53C13"/>
    <w:rsid w:val="00D62399"/>
    <w:rsid w:val="00D636C5"/>
    <w:rsid w:val="00D6454C"/>
    <w:rsid w:val="00D70393"/>
    <w:rsid w:val="00D71AAA"/>
    <w:rsid w:val="00D72F76"/>
    <w:rsid w:val="00D73DB7"/>
    <w:rsid w:val="00D74E2F"/>
    <w:rsid w:val="00D76484"/>
    <w:rsid w:val="00D76CFD"/>
    <w:rsid w:val="00D8319A"/>
    <w:rsid w:val="00D87EAD"/>
    <w:rsid w:val="00D912C1"/>
    <w:rsid w:val="00D931F3"/>
    <w:rsid w:val="00D93614"/>
    <w:rsid w:val="00D97717"/>
    <w:rsid w:val="00D97751"/>
    <w:rsid w:val="00DA06EE"/>
    <w:rsid w:val="00DA5186"/>
    <w:rsid w:val="00DA7898"/>
    <w:rsid w:val="00DB082C"/>
    <w:rsid w:val="00DB5B3D"/>
    <w:rsid w:val="00DB66A8"/>
    <w:rsid w:val="00DC2EB5"/>
    <w:rsid w:val="00DD23A6"/>
    <w:rsid w:val="00DE02AA"/>
    <w:rsid w:val="00DE2BC4"/>
    <w:rsid w:val="00DE4EC4"/>
    <w:rsid w:val="00DF13EE"/>
    <w:rsid w:val="00DF1D92"/>
    <w:rsid w:val="00DF59A9"/>
    <w:rsid w:val="00E00056"/>
    <w:rsid w:val="00E01F3E"/>
    <w:rsid w:val="00E02386"/>
    <w:rsid w:val="00E024B6"/>
    <w:rsid w:val="00E036E7"/>
    <w:rsid w:val="00E05C3F"/>
    <w:rsid w:val="00E076D7"/>
    <w:rsid w:val="00E10E77"/>
    <w:rsid w:val="00E11613"/>
    <w:rsid w:val="00E11670"/>
    <w:rsid w:val="00E12149"/>
    <w:rsid w:val="00E121A6"/>
    <w:rsid w:val="00E220B7"/>
    <w:rsid w:val="00E24727"/>
    <w:rsid w:val="00E25A3B"/>
    <w:rsid w:val="00E25B02"/>
    <w:rsid w:val="00E26746"/>
    <w:rsid w:val="00E32A5A"/>
    <w:rsid w:val="00E4339B"/>
    <w:rsid w:val="00E4392B"/>
    <w:rsid w:val="00E44576"/>
    <w:rsid w:val="00E4714C"/>
    <w:rsid w:val="00E62E49"/>
    <w:rsid w:val="00E63A05"/>
    <w:rsid w:val="00E65259"/>
    <w:rsid w:val="00E66158"/>
    <w:rsid w:val="00E72B73"/>
    <w:rsid w:val="00E73396"/>
    <w:rsid w:val="00E73CC5"/>
    <w:rsid w:val="00E7580D"/>
    <w:rsid w:val="00E7660A"/>
    <w:rsid w:val="00E76961"/>
    <w:rsid w:val="00E7791C"/>
    <w:rsid w:val="00E8096C"/>
    <w:rsid w:val="00E85A7D"/>
    <w:rsid w:val="00E8779C"/>
    <w:rsid w:val="00E91CF0"/>
    <w:rsid w:val="00E9335C"/>
    <w:rsid w:val="00E933A9"/>
    <w:rsid w:val="00E9478C"/>
    <w:rsid w:val="00E971FD"/>
    <w:rsid w:val="00E97583"/>
    <w:rsid w:val="00EA07F3"/>
    <w:rsid w:val="00EA348C"/>
    <w:rsid w:val="00EA4AD4"/>
    <w:rsid w:val="00EB00B3"/>
    <w:rsid w:val="00EB1368"/>
    <w:rsid w:val="00EB2BFF"/>
    <w:rsid w:val="00EB653A"/>
    <w:rsid w:val="00EB7FFB"/>
    <w:rsid w:val="00EC4B4C"/>
    <w:rsid w:val="00EC7D6C"/>
    <w:rsid w:val="00ED154A"/>
    <w:rsid w:val="00ED2830"/>
    <w:rsid w:val="00ED4767"/>
    <w:rsid w:val="00ED7065"/>
    <w:rsid w:val="00EE0A1B"/>
    <w:rsid w:val="00EE24D1"/>
    <w:rsid w:val="00EE59EA"/>
    <w:rsid w:val="00EE72DF"/>
    <w:rsid w:val="00EF7737"/>
    <w:rsid w:val="00F011D7"/>
    <w:rsid w:val="00F01656"/>
    <w:rsid w:val="00F02352"/>
    <w:rsid w:val="00F03398"/>
    <w:rsid w:val="00F03C74"/>
    <w:rsid w:val="00F06C4B"/>
    <w:rsid w:val="00F07061"/>
    <w:rsid w:val="00F07C51"/>
    <w:rsid w:val="00F104BB"/>
    <w:rsid w:val="00F1208C"/>
    <w:rsid w:val="00F14913"/>
    <w:rsid w:val="00F1499A"/>
    <w:rsid w:val="00F14A07"/>
    <w:rsid w:val="00F3151B"/>
    <w:rsid w:val="00F321C3"/>
    <w:rsid w:val="00F35AE5"/>
    <w:rsid w:val="00F407C7"/>
    <w:rsid w:val="00F4454D"/>
    <w:rsid w:val="00F448EB"/>
    <w:rsid w:val="00F465B1"/>
    <w:rsid w:val="00F5240F"/>
    <w:rsid w:val="00F5469C"/>
    <w:rsid w:val="00F55FF1"/>
    <w:rsid w:val="00F57FF2"/>
    <w:rsid w:val="00F602BC"/>
    <w:rsid w:val="00F6117B"/>
    <w:rsid w:val="00F61A8E"/>
    <w:rsid w:val="00F736E6"/>
    <w:rsid w:val="00F76440"/>
    <w:rsid w:val="00F768C9"/>
    <w:rsid w:val="00F773E5"/>
    <w:rsid w:val="00F81725"/>
    <w:rsid w:val="00F83864"/>
    <w:rsid w:val="00F87949"/>
    <w:rsid w:val="00F90B62"/>
    <w:rsid w:val="00F930DA"/>
    <w:rsid w:val="00F945F7"/>
    <w:rsid w:val="00F96D07"/>
    <w:rsid w:val="00FA5F4A"/>
    <w:rsid w:val="00FA6B0B"/>
    <w:rsid w:val="00FB1DA8"/>
    <w:rsid w:val="00FB2BC2"/>
    <w:rsid w:val="00FB51D1"/>
    <w:rsid w:val="00FC0404"/>
    <w:rsid w:val="00FC0A07"/>
    <w:rsid w:val="00FC29DD"/>
    <w:rsid w:val="00FC3B02"/>
    <w:rsid w:val="00FC4D18"/>
    <w:rsid w:val="00FE0891"/>
    <w:rsid w:val="00FE20A2"/>
    <w:rsid w:val="00FE4520"/>
    <w:rsid w:val="00FF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2830"/>
    <w:rPr>
      <w:sz w:val="18"/>
      <w:szCs w:val="18"/>
    </w:rPr>
  </w:style>
  <w:style w:type="paragraph" w:styleId="a4">
    <w:name w:val="footer"/>
    <w:basedOn w:val="a"/>
    <w:link w:val="Char0"/>
    <w:uiPriority w:val="99"/>
    <w:unhideWhenUsed/>
    <w:rsid w:val="00ED2830"/>
    <w:pPr>
      <w:tabs>
        <w:tab w:val="center" w:pos="4153"/>
        <w:tab w:val="right" w:pos="8306"/>
      </w:tabs>
      <w:snapToGrid w:val="0"/>
      <w:jc w:val="left"/>
    </w:pPr>
    <w:rPr>
      <w:sz w:val="18"/>
      <w:szCs w:val="18"/>
    </w:rPr>
  </w:style>
  <w:style w:type="character" w:customStyle="1" w:styleId="Char0">
    <w:name w:val="页脚 Char"/>
    <w:basedOn w:val="a0"/>
    <w:link w:val="a4"/>
    <w:uiPriority w:val="99"/>
    <w:rsid w:val="00ED2830"/>
    <w:rPr>
      <w:sz w:val="18"/>
      <w:szCs w:val="18"/>
    </w:rPr>
  </w:style>
  <w:style w:type="paragraph" w:styleId="a5">
    <w:name w:val="annotation text"/>
    <w:basedOn w:val="a"/>
    <w:link w:val="Char1"/>
    <w:qFormat/>
    <w:rsid w:val="00ED2830"/>
    <w:pPr>
      <w:jc w:val="left"/>
    </w:pPr>
  </w:style>
  <w:style w:type="character" w:customStyle="1" w:styleId="Char1">
    <w:name w:val="批注文字 Char"/>
    <w:basedOn w:val="a0"/>
    <w:link w:val="a5"/>
    <w:rsid w:val="00ED2830"/>
    <w:rPr>
      <w:rFonts w:ascii="Times New Roman" w:eastAsia="宋体" w:hAnsi="Times New Roman" w:cs="Times New Roman"/>
      <w:szCs w:val="24"/>
    </w:rPr>
  </w:style>
  <w:style w:type="character" w:styleId="a6">
    <w:name w:val="annotation reference"/>
    <w:uiPriority w:val="99"/>
    <w:rsid w:val="00ED2830"/>
    <w:rPr>
      <w:sz w:val="21"/>
      <w:szCs w:val="21"/>
    </w:rPr>
  </w:style>
  <w:style w:type="paragraph" w:styleId="a7">
    <w:name w:val="Balloon Text"/>
    <w:basedOn w:val="a"/>
    <w:link w:val="Char2"/>
    <w:uiPriority w:val="99"/>
    <w:semiHidden/>
    <w:unhideWhenUsed/>
    <w:rsid w:val="00ED2830"/>
    <w:rPr>
      <w:sz w:val="18"/>
      <w:szCs w:val="18"/>
    </w:rPr>
  </w:style>
  <w:style w:type="character" w:customStyle="1" w:styleId="Char2">
    <w:name w:val="批注框文本 Char"/>
    <w:basedOn w:val="a0"/>
    <w:link w:val="a7"/>
    <w:uiPriority w:val="99"/>
    <w:semiHidden/>
    <w:rsid w:val="00ED283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2830"/>
    <w:rPr>
      <w:sz w:val="18"/>
      <w:szCs w:val="18"/>
    </w:rPr>
  </w:style>
  <w:style w:type="paragraph" w:styleId="a4">
    <w:name w:val="footer"/>
    <w:basedOn w:val="a"/>
    <w:link w:val="Char0"/>
    <w:uiPriority w:val="99"/>
    <w:unhideWhenUsed/>
    <w:rsid w:val="00ED2830"/>
    <w:pPr>
      <w:tabs>
        <w:tab w:val="center" w:pos="4153"/>
        <w:tab w:val="right" w:pos="8306"/>
      </w:tabs>
      <w:snapToGrid w:val="0"/>
      <w:jc w:val="left"/>
    </w:pPr>
    <w:rPr>
      <w:sz w:val="18"/>
      <w:szCs w:val="18"/>
    </w:rPr>
  </w:style>
  <w:style w:type="character" w:customStyle="1" w:styleId="Char0">
    <w:name w:val="页脚 Char"/>
    <w:basedOn w:val="a0"/>
    <w:link w:val="a4"/>
    <w:uiPriority w:val="99"/>
    <w:rsid w:val="00ED2830"/>
    <w:rPr>
      <w:sz w:val="18"/>
      <w:szCs w:val="18"/>
    </w:rPr>
  </w:style>
  <w:style w:type="paragraph" w:styleId="a5">
    <w:name w:val="annotation text"/>
    <w:basedOn w:val="a"/>
    <w:link w:val="Char1"/>
    <w:qFormat/>
    <w:rsid w:val="00ED2830"/>
    <w:pPr>
      <w:jc w:val="left"/>
    </w:pPr>
  </w:style>
  <w:style w:type="character" w:customStyle="1" w:styleId="Char1">
    <w:name w:val="批注文字 Char"/>
    <w:basedOn w:val="a0"/>
    <w:link w:val="a5"/>
    <w:rsid w:val="00ED2830"/>
    <w:rPr>
      <w:rFonts w:ascii="Times New Roman" w:eastAsia="宋体" w:hAnsi="Times New Roman" w:cs="Times New Roman"/>
      <w:szCs w:val="24"/>
    </w:rPr>
  </w:style>
  <w:style w:type="character" w:styleId="a6">
    <w:name w:val="annotation reference"/>
    <w:uiPriority w:val="99"/>
    <w:rsid w:val="00ED2830"/>
    <w:rPr>
      <w:sz w:val="21"/>
      <w:szCs w:val="21"/>
    </w:rPr>
  </w:style>
  <w:style w:type="paragraph" w:styleId="a7">
    <w:name w:val="Balloon Text"/>
    <w:basedOn w:val="a"/>
    <w:link w:val="Char2"/>
    <w:uiPriority w:val="99"/>
    <w:semiHidden/>
    <w:unhideWhenUsed/>
    <w:rsid w:val="00ED2830"/>
    <w:rPr>
      <w:sz w:val="18"/>
      <w:szCs w:val="18"/>
    </w:rPr>
  </w:style>
  <w:style w:type="character" w:customStyle="1" w:styleId="Char2">
    <w:name w:val="批注框文本 Char"/>
    <w:basedOn w:val="a0"/>
    <w:link w:val="a7"/>
    <w:uiPriority w:val="99"/>
    <w:semiHidden/>
    <w:rsid w:val="00ED28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邹至诚</dc:creator>
  <cp:lastModifiedBy>邹至诚</cp:lastModifiedBy>
  <cp:revision>5</cp:revision>
  <dcterms:created xsi:type="dcterms:W3CDTF">2017-06-20T02:23:00Z</dcterms:created>
  <dcterms:modified xsi:type="dcterms:W3CDTF">2017-06-20T02:24:00Z</dcterms:modified>
</cp:coreProperties>
</file>